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98" w:rsidRDefault="00C40598">
      <w:r>
        <w:rPr>
          <w:noProof/>
          <w:lang w:eastAsia="ru-RU"/>
        </w:rPr>
        <w:drawing>
          <wp:inline distT="0" distB="0" distL="0" distR="0">
            <wp:extent cx="7021195" cy="9663580"/>
            <wp:effectExtent l="19050" t="0" r="8255" b="0"/>
            <wp:docPr id="2" name="Рисунок 2" descr="E:\Users\Админ\Desktop\Планы 2022-23\Обложки РУП сканированные\b248a459-b639-4883-8ff7-b9fa87141b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Админ\Desktop\Планы 2022-23\Обложки РУП сканированные\b248a459-b639-4883-8ff7-b9fa87141bd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6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55445E" w:rsidRPr="00F67B55" w:rsidRDefault="0055445E" w:rsidP="005544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B5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445EA" w:rsidRPr="00F67B55" w:rsidRDefault="009445EA" w:rsidP="009445E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F6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послеслесарного</w:t>
      </w:r>
      <w:proofErr w:type="spellEnd"/>
      <w:r w:rsidRPr="00F6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образования»</w:t>
      </w:r>
    </w:p>
    <w:p w:rsidR="009445EA" w:rsidRPr="00F67B55" w:rsidRDefault="009445EA" w:rsidP="009445E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предназначена для специальности:</w:t>
      </w:r>
    </w:p>
    <w:p w:rsidR="009445EA" w:rsidRPr="00F67B55" w:rsidRDefault="009445EA" w:rsidP="009445EA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7B5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67B55">
        <w:rPr>
          <w:rFonts w:ascii="Times New Roman" w:hAnsi="Times New Roman" w:cs="Times New Roman"/>
          <w:sz w:val="28"/>
          <w:szCs w:val="28"/>
        </w:rPr>
        <w:t xml:space="preserve">пециальность: </w:t>
      </w:r>
      <w:r w:rsidRPr="00F67B55">
        <w:rPr>
          <w:rFonts w:ascii="Times New Roman" w:hAnsi="Times New Roman" w:cs="Times New Roman"/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9445EA" w:rsidRPr="00F67B55" w:rsidRDefault="009445EA" w:rsidP="009445EA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7B55">
        <w:rPr>
          <w:rFonts w:ascii="Times New Roman" w:hAnsi="Times New Roman" w:cs="Times New Roman"/>
          <w:sz w:val="28"/>
          <w:szCs w:val="28"/>
        </w:rPr>
        <w:t xml:space="preserve">Квалификация: 3W07320103 «Мастер сухого строительства»  </w:t>
      </w:r>
    </w:p>
    <w:p w:rsidR="009445EA" w:rsidRPr="00F67B55" w:rsidRDefault="009445EA" w:rsidP="009445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вида профессиональной деятельности (ВПД): </w:t>
      </w:r>
      <w:r w:rsidRPr="00F67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Материаловедение</w:t>
      </w:r>
    </w:p>
    <w:p w:rsidR="0055445E" w:rsidRPr="00F67B55" w:rsidRDefault="0055445E" w:rsidP="009445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18" w:type="pct"/>
        <w:tblInd w:w="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031"/>
        <w:gridCol w:w="6811"/>
      </w:tblGrid>
      <w:tr w:rsidR="0055445E" w:rsidRPr="00F67B55" w:rsidTr="000C6BFB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Pr="00F67B55" w:rsidRDefault="0055445E" w:rsidP="000C6BFB">
            <w:pPr>
              <w:spacing w:line="256" w:lineRule="auto"/>
              <w:ind w:firstLine="708"/>
              <w:textAlignment w:val="baseline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дисциплины/модуля </w:t>
            </w:r>
          </w:p>
          <w:p w:rsidR="0055445E" w:rsidRPr="00F67B55" w:rsidRDefault="0055445E" w:rsidP="000C6BFB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67B55">
              <w:rPr>
                <w:rFonts w:ascii="Times New Roman" w:hAnsi="Times New Roman"/>
                <w:sz w:val="28"/>
                <w:szCs w:val="28"/>
                <w:lang w:val="ru-RU"/>
              </w:rPr>
              <w:t>Программа по предмету «</w:t>
            </w:r>
            <w:r w:rsidR="0034570C" w:rsidRPr="00F67B55">
              <w:rPr>
                <w:rFonts w:ascii="Times New Roman" w:hAnsi="Times New Roman"/>
                <w:sz w:val="28"/>
                <w:szCs w:val="28"/>
                <w:lang w:val="kk-KZ"/>
              </w:rPr>
              <w:t>материаловедение</w:t>
            </w:r>
            <w:r w:rsidRPr="00F67B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способствует становлению мировоззрения обучающегося, дает возможность </w:t>
            </w:r>
            <w:r w:rsidR="0034570C" w:rsidRPr="00F67B55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изучить свойства материалов, ее структуру, состав. Дает представление </w:t>
            </w:r>
            <w:r w:rsidR="00F67B55" w:rsidRPr="00F67B55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 преимуществе или недостатков того или иного материала.</w:t>
            </w:r>
          </w:p>
          <w:p w:rsidR="0055445E" w:rsidRPr="00F67B55" w:rsidRDefault="0055445E" w:rsidP="000C6BFB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F67B5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F67B5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 w:rsidRPr="00F67B5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изучение дисциплины: овладение учащимися основными теоретическими знаниями о видах, свойствах, структуре, составе и применении строительных материалов, используемых при производстве отделочных работ.</w:t>
            </w:r>
          </w:p>
          <w:p w:rsidR="0055445E" w:rsidRPr="00F67B55" w:rsidRDefault="0055445E" w:rsidP="0055445E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  <w:p w:rsidR="0055445E" w:rsidRPr="00F67B55" w:rsidRDefault="0055445E" w:rsidP="0055445E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определять материалы и их свойства;</w:t>
            </w:r>
          </w:p>
          <w:p w:rsidR="0055445E" w:rsidRPr="00F67B55" w:rsidRDefault="0055445E" w:rsidP="0055445E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соблюдать технологическую последовательность при отделке внутренних и наружных поверхностей</w:t>
            </w:r>
          </w:p>
          <w:p w:rsidR="0055445E" w:rsidRPr="00F67B55" w:rsidRDefault="0055445E" w:rsidP="0055445E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результате освоения учебной дисциплины обучающийся должен знать:</w:t>
            </w:r>
          </w:p>
          <w:p w:rsidR="0055445E" w:rsidRPr="00F67B55" w:rsidRDefault="0055445E" w:rsidP="0055445E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основные виды сухих строительных смесей;</w:t>
            </w:r>
          </w:p>
          <w:p w:rsidR="0055445E" w:rsidRPr="00F67B55" w:rsidRDefault="0055445E" w:rsidP="0055445E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основные сведения о назначении и свойствах материалов;</w:t>
            </w:r>
          </w:p>
          <w:p w:rsidR="00F67B55" w:rsidRDefault="0055445E" w:rsidP="00F67B55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особенности строения материалов, технологию их производства;</w:t>
            </w:r>
          </w:p>
          <w:p w:rsidR="0055445E" w:rsidRPr="00F67B55" w:rsidRDefault="0055445E" w:rsidP="00F67B55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свойства листовых и плитных материалов.</w:t>
            </w:r>
          </w:p>
        </w:tc>
      </w:tr>
      <w:tr w:rsidR="0055445E" w:rsidRPr="00F67B55" w:rsidTr="000C6BFB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Pr="00F67B55" w:rsidRDefault="0055445E" w:rsidP="000C6BFB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Формируемая компетенция</w:t>
            </w: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 xml:space="preserve">: Содержание программы направлено на формирование у студентов знаний </w:t>
            </w: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видах, свойствах, структуре, составе и применении строительных материалов.</w:t>
            </w:r>
          </w:p>
        </w:tc>
      </w:tr>
      <w:tr w:rsidR="0055445E" w:rsidRPr="00F67B55" w:rsidTr="000C6BFB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Pr="00F67B55" w:rsidRDefault="0055445E" w:rsidP="000C6BFB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>Пререквизиты</w:t>
            </w:r>
            <w:proofErr w:type="spellEnd"/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F67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(перечень результатов обучения, которые может освоить обучающийся перед началом изучения модуля)</w:t>
            </w:r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7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строительных материалов</w:t>
            </w:r>
          </w:p>
        </w:tc>
      </w:tr>
      <w:tr w:rsidR="0055445E" w:rsidRPr="00F67B55" w:rsidTr="000C6BFB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Pr="00F67B55" w:rsidRDefault="0055445E" w:rsidP="000C6BFB">
            <w:pPr>
              <w:spacing w:after="20" w:line="256" w:lineRule="auto"/>
              <w:ind w:left="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>Постреквизиты</w:t>
            </w:r>
            <w:proofErr w:type="spellEnd"/>
            <w:r w:rsidRPr="00F67B5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67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(перечень результатов обучения, которые может освоить обучающийся после завершения данного модуля) </w:t>
            </w: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Общие сведения о листовых и плитных материалах,  сухих  и готовых строительных смесях для отделки наружных и внутренних поверхностей зданий.</w:t>
            </w:r>
          </w:p>
        </w:tc>
      </w:tr>
      <w:tr w:rsidR="0055445E" w:rsidRPr="00F67B55" w:rsidTr="000C6BFB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445E" w:rsidRPr="00F67B55" w:rsidRDefault="0055445E" w:rsidP="000C6BFB">
            <w:p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Необходимые средства обучения, оборудование: </w:t>
            </w:r>
          </w:p>
          <w:p w:rsidR="0055445E" w:rsidRPr="00F67B55" w:rsidRDefault="0055445E" w:rsidP="0055445E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Интерактивная доска</w:t>
            </w:r>
          </w:p>
          <w:p w:rsidR="0055445E" w:rsidRPr="00F67B55" w:rsidRDefault="0055445E" w:rsidP="0055445E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Учебные видеофильмы</w:t>
            </w:r>
          </w:p>
          <w:p w:rsidR="0055445E" w:rsidRPr="00F67B55" w:rsidRDefault="0055445E" w:rsidP="0055445E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3. Плакаты</w:t>
            </w:r>
          </w:p>
          <w:p w:rsidR="0055445E" w:rsidRPr="00F67B55" w:rsidRDefault="0055445E" w:rsidP="0055445E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4. Стенды - макеты</w:t>
            </w:r>
          </w:p>
          <w:p w:rsidR="0055445E" w:rsidRPr="00F67B55" w:rsidRDefault="0055445E" w:rsidP="0055445E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Инструкционно</w:t>
            </w:r>
            <w:proofErr w:type="spellEnd"/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- технологические карты</w:t>
            </w:r>
          </w:p>
          <w:p w:rsidR="0055445E" w:rsidRPr="00F67B55" w:rsidRDefault="0055445E" w:rsidP="0055445E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F67B55">
              <w:rPr>
                <w:rFonts w:ascii="Times New Roman" w:hAnsi="Times New Roman" w:cs="Times New Roman"/>
                <w:sz w:val="28"/>
                <w:szCs w:val="28"/>
              </w:rPr>
              <w:t>6. Учебники</w:t>
            </w:r>
          </w:p>
          <w:p w:rsidR="006903AA" w:rsidRPr="00F67B55" w:rsidRDefault="006903AA" w:rsidP="006903AA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Перечень рекомендуемых учебных изданий, Интернет-ресурсов, дополнительной литературы</w:t>
            </w:r>
          </w:p>
          <w:p w:rsidR="006903AA" w:rsidRPr="00F67B55" w:rsidRDefault="006903AA" w:rsidP="006903AA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источники:</w:t>
            </w:r>
          </w:p>
          <w:p w:rsidR="006903AA" w:rsidRPr="00F67B55" w:rsidRDefault="006903AA" w:rsidP="006903AA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Штоль</w:t>
            </w:r>
            <w:proofErr w:type="spellEnd"/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Т.М. Материаловедение для каменщиков и монтажников конструкций. – М., Высшая школа, 1972. – 256 с.</w:t>
            </w:r>
          </w:p>
          <w:p w:rsidR="006903AA" w:rsidRPr="00F67B55" w:rsidRDefault="006903AA" w:rsidP="006903AA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Макиенко</w:t>
            </w:r>
            <w:proofErr w:type="spellEnd"/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Н.И. Слесарное дело с основами материаловедения. – М., Высшая школа, 1974. – 464 с.</w:t>
            </w:r>
          </w:p>
          <w:p w:rsidR="006903AA" w:rsidRPr="00F67B55" w:rsidRDefault="006903AA" w:rsidP="006903AA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Воробьев В.А., Комар А.Г. Строительные материалы. – М., </w:t>
            </w:r>
            <w:proofErr w:type="spellStart"/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Стройиздат</w:t>
            </w:r>
            <w:proofErr w:type="spellEnd"/>
            <w:r w:rsidRPr="00F67B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1976 – 475 с.</w:t>
            </w:r>
          </w:p>
          <w:p w:rsidR="0055445E" w:rsidRPr="00F67B55" w:rsidRDefault="0055445E" w:rsidP="006903AA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45E" w:rsidTr="000C6BFB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Default="0055445E" w:rsidP="000C6BFB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Контактная информация преподавателя:</w:t>
            </w:r>
          </w:p>
        </w:tc>
      </w:tr>
      <w:tr w:rsidR="0055445E" w:rsidRPr="00AF3770" w:rsidTr="000C6BFB">
        <w:trPr>
          <w:trHeight w:val="30"/>
        </w:trPr>
        <w:tc>
          <w:tcPr>
            <w:tcW w:w="1859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Default="0055445E" w:rsidP="000C6BFB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55445E" w:rsidRDefault="0055445E" w:rsidP="000C6BFB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14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45E" w:rsidRPr="00E313AC" w:rsidRDefault="0055445E" w:rsidP="000C6BFB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55445E" w:rsidRDefault="0055445E" w:rsidP="000C6BFB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55445E" w:rsidRPr="00AF3770" w:rsidRDefault="0055445E" w:rsidP="009445EA">
      <w:pPr>
        <w:shd w:val="clear" w:color="auto" w:fill="FFFFFF"/>
        <w:spacing w:after="0" w:line="240" w:lineRule="auto"/>
        <w:ind w:left="142" w:right="141" w:hanging="142"/>
        <w:rPr>
          <w:rFonts w:ascii="Times New Roman" w:eastAsia="Times New Roman" w:hAnsi="Times New Roman" w:cs="Times New Roman"/>
          <w:b/>
          <w:bCs/>
          <w:color w:val="000000"/>
          <w:sz w:val="28"/>
          <w:lang w:val="en-US"/>
        </w:rPr>
      </w:pPr>
    </w:p>
    <w:p w:rsidR="00C40598" w:rsidRPr="00AF3770" w:rsidRDefault="00C40598" w:rsidP="009445EA">
      <w:pPr>
        <w:ind w:left="142" w:right="141" w:hanging="142"/>
        <w:rPr>
          <w:lang w:val="en-US"/>
        </w:rPr>
      </w:pPr>
    </w:p>
    <w:p w:rsidR="0055445E" w:rsidRPr="00AC5B21" w:rsidRDefault="0055445E" w:rsidP="0055445E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55445E" w:rsidRDefault="0055445E" w:rsidP="0055445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Распределение часов по семестрам</w:t>
      </w:r>
    </w:p>
    <w:tbl>
      <w:tblPr>
        <w:tblW w:w="8864" w:type="dxa"/>
        <w:jc w:val="center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03"/>
        <w:gridCol w:w="906"/>
        <w:gridCol w:w="999"/>
        <w:gridCol w:w="991"/>
        <w:gridCol w:w="991"/>
        <w:gridCol w:w="992"/>
        <w:gridCol w:w="991"/>
        <w:gridCol w:w="991"/>
      </w:tblGrid>
      <w:tr w:rsidR="0055445E" w:rsidTr="000C6BFB">
        <w:trPr>
          <w:trHeight w:val="225"/>
          <w:jc w:val="center"/>
        </w:trPr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Дисциплина/ код и </w:t>
            </w:r>
          </w:p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</w:t>
            </w:r>
          </w:p>
        </w:tc>
      </w:tr>
      <w:tr w:rsidR="0055445E" w:rsidTr="000C6BFB">
        <w:trPr>
          <w:trHeight w:val="13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5445E" w:rsidRDefault="0055445E" w:rsidP="000C6BF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45E" w:rsidRDefault="0055445E" w:rsidP="000C6BF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курс</w:t>
            </w:r>
          </w:p>
        </w:tc>
      </w:tr>
      <w:tr w:rsidR="0055445E" w:rsidTr="000C6BFB">
        <w:trPr>
          <w:cantSplit/>
          <w:trHeight w:val="121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5445E" w:rsidRDefault="0055445E" w:rsidP="000C6BF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45E" w:rsidRDefault="0055445E" w:rsidP="000C6BF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5445E" w:rsidRDefault="0055445E" w:rsidP="000C6BF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семестр</w:t>
            </w:r>
          </w:p>
        </w:tc>
      </w:tr>
      <w:tr w:rsidR="0055445E" w:rsidTr="000C6BFB">
        <w:trPr>
          <w:trHeight w:val="67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5445E" w:rsidTr="000C6BFB">
        <w:trPr>
          <w:trHeight w:val="179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45E" w:rsidRDefault="0055445E" w:rsidP="000C6BFB">
            <w:pPr>
              <w:spacing w:line="25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5445E" w:rsidRDefault="006903AA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5445E" w:rsidRDefault="006903AA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5445E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55445E" w:rsidTr="000C6BFB">
        <w:trPr>
          <w:trHeight w:val="338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5E" w:rsidRDefault="0055445E" w:rsidP="000C6BF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903AA" w:rsidRDefault="006903AA" w:rsidP="0055445E">
      <w:pPr>
        <w:shd w:val="clear" w:color="auto" w:fill="FFFFFF"/>
        <w:ind w:left="142" w:hanging="142"/>
        <w:jc w:val="center"/>
      </w:pPr>
    </w:p>
    <w:p w:rsidR="0055445E" w:rsidRPr="003B5294" w:rsidRDefault="0055445E" w:rsidP="0055445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рабочей учебной программы</w:t>
      </w:r>
    </w:p>
    <w:p w:rsidR="0055445E" w:rsidRDefault="0055445E" w:rsidP="0055445E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"/>
        <w:gridCol w:w="2372"/>
        <w:gridCol w:w="3639"/>
        <w:gridCol w:w="840"/>
        <w:gridCol w:w="559"/>
        <w:gridCol w:w="699"/>
        <w:gridCol w:w="1012"/>
        <w:gridCol w:w="1367"/>
      </w:tblGrid>
      <w:tr w:rsidR="0055445E" w:rsidRPr="0080372E" w:rsidTr="000C6BFB">
        <w:trPr>
          <w:trHeight w:val="628"/>
        </w:trPr>
        <w:tc>
          <w:tcPr>
            <w:tcW w:w="181" w:type="pct"/>
            <w:vMerge w:val="restart"/>
          </w:tcPr>
          <w:p w:rsidR="0055445E" w:rsidRPr="0080372E" w:rsidRDefault="0055445E" w:rsidP="000C6BFB">
            <w:pPr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№</w:t>
            </w:r>
          </w:p>
        </w:tc>
        <w:tc>
          <w:tcPr>
            <w:tcW w:w="1090" w:type="pct"/>
            <w:vMerge w:val="restart"/>
          </w:tcPr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Все</w:t>
            </w:r>
          </w:p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го</w:t>
            </w:r>
          </w:p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часов</w:t>
            </w:r>
          </w:p>
        </w:tc>
        <w:tc>
          <w:tcPr>
            <w:tcW w:w="578" w:type="pct"/>
            <w:gridSpan w:val="2"/>
          </w:tcPr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Из них</w:t>
            </w:r>
          </w:p>
        </w:tc>
        <w:tc>
          <w:tcPr>
            <w:tcW w:w="465" w:type="pct"/>
          </w:tcPr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Тип занятия</w:t>
            </w:r>
          </w:p>
        </w:tc>
        <w:tc>
          <w:tcPr>
            <w:tcW w:w="628" w:type="pct"/>
          </w:tcPr>
          <w:p w:rsidR="0055445E" w:rsidRPr="0080372E" w:rsidRDefault="0055445E" w:rsidP="000C6BFB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Оценочные задания</w:t>
            </w:r>
          </w:p>
        </w:tc>
      </w:tr>
      <w:tr w:rsidR="0055445E" w:rsidRPr="0080372E" w:rsidTr="000C6BFB">
        <w:trPr>
          <w:cantSplit/>
          <w:trHeight w:val="1802"/>
        </w:trPr>
        <w:tc>
          <w:tcPr>
            <w:tcW w:w="181" w:type="pct"/>
            <w:vMerge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  <w:tc>
          <w:tcPr>
            <w:tcW w:w="1672" w:type="pct"/>
            <w:vMerge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  <w:tc>
          <w:tcPr>
            <w:tcW w:w="386" w:type="pct"/>
            <w:vMerge/>
          </w:tcPr>
          <w:p w:rsidR="0055445E" w:rsidRPr="0080372E" w:rsidRDefault="0055445E" w:rsidP="000C6BFB">
            <w:pPr>
              <w:jc w:val="center"/>
              <w:rPr>
                <w:color w:val="000000"/>
              </w:rPr>
            </w:pPr>
          </w:p>
        </w:tc>
        <w:tc>
          <w:tcPr>
            <w:tcW w:w="257" w:type="pct"/>
            <w:textDirection w:val="btLr"/>
          </w:tcPr>
          <w:p w:rsidR="0055445E" w:rsidRPr="0080372E" w:rsidRDefault="0055445E" w:rsidP="000C6BFB">
            <w:pPr>
              <w:ind w:left="113" w:right="113"/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55445E" w:rsidRPr="0080372E" w:rsidRDefault="0055445E" w:rsidP="000C6BFB">
            <w:pPr>
              <w:ind w:left="113" w:right="113"/>
              <w:jc w:val="center"/>
              <w:rPr>
                <w:b/>
              </w:rPr>
            </w:pPr>
            <w:r w:rsidRPr="0080372E">
              <w:rPr>
                <w:b/>
              </w:rPr>
              <w:t>Лабораторно практические</w:t>
            </w:r>
          </w:p>
        </w:tc>
        <w:tc>
          <w:tcPr>
            <w:tcW w:w="465" w:type="pct"/>
          </w:tcPr>
          <w:p w:rsidR="0055445E" w:rsidRPr="0080372E" w:rsidRDefault="0055445E" w:rsidP="000C6BFB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</w:tr>
      <w:tr w:rsidR="0055445E" w:rsidRPr="0080372E" w:rsidTr="006903AA">
        <w:trPr>
          <w:cantSplit/>
          <w:trHeight w:val="3419"/>
        </w:trPr>
        <w:tc>
          <w:tcPr>
            <w:tcW w:w="181" w:type="pct"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55445E" w:rsidRPr="0080372E" w:rsidRDefault="006903AA" w:rsidP="000C6BFB">
            <w:pPr>
              <w:spacing w:line="256" w:lineRule="auto"/>
              <w:rPr>
                <w:b/>
                <w:color w:val="000000"/>
              </w:rPr>
            </w:pPr>
            <w:r>
              <w:rPr>
                <w:b/>
              </w:rPr>
              <w:t>ПМ 03</w:t>
            </w:r>
            <w:r>
              <w:rPr>
                <w:b/>
                <w:i/>
              </w:rPr>
              <w:t xml:space="preserve"> Отделка внутренних и наружных поверхностей зданий и сооружений с </w:t>
            </w:r>
            <w:proofErr w:type="spellStart"/>
            <w:r>
              <w:rPr>
                <w:b/>
                <w:i/>
              </w:rPr>
              <w:t>ипользованием</w:t>
            </w:r>
            <w:proofErr w:type="spellEnd"/>
            <w:r>
              <w:rPr>
                <w:b/>
                <w:i/>
              </w:rPr>
              <w:t xml:space="preserve"> строительных листовых и плитных материалов, </w:t>
            </w:r>
            <w:proofErr w:type="spellStart"/>
            <w:r>
              <w:rPr>
                <w:b/>
                <w:i/>
              </w:rPr>
              <w:t>гото-вых</w:t>
            </w:r>
            <w:proofErr w:type="spellEnd"/>
            <w:r>
              <w:rPr>
                <w:b/>
                <w:i/>
              </w:rPr>
              <w:t xml:space="preserve"> составов и сухих строительных смесей.</w:t>
            </w:r>
          </w:p>
        </w:tc>
        <w:tc>
          <w:tcPr>
            <w:tcW w:w="1672" w:type="pct"/>
            <w:vAlign w:val="center"/>
          </w:tcPr>
          <w:p w:rsidR="0055445E" w:rsidRPr="0080372E" w:rsidRDefault="0055445E" w:rsidP="000C6BFB">
            <w:pPr>
              <w:spacing w:line="256" w:lineRule="auto"/>
              <w:rPr>
                <w:b/>
                <w:color w:val="000000"/>
              </w:rPr>
            </w:pPr>
          </w:p>
        </w:tc>
        <w:tc>
          <w:tcPr>
            <w:tcW w:w="386" w:type="pct"/>
            <w:vAlign w:val="center"/>
          </w:tcPr>
          <w:p w:rsidR="0055445E" w:rsidRPr="0080372E" w:rsidRDefault="0055445E" w:rsidP="000C6BFB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55445E" w:rsidRPr="0080372E" w:rsidRDefault="006903AA" w:rsidP="000C6BFB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55445E" w:rsidRPr="0080372E">
              <w:rPr>
                <w:b/>
                <w:color w:val="000000"/>
              </w:rPr>
              <w:t>4</w:t>
            </w:r>
          </w:p>
        </w:tc>
        <w:tc>
          <w:tcPr>
            <w:tcW w:w="257" w:type="pct"/>
          </w:tcPr>
          <w:p w:rsidR="0055445E" w:rsidRPr="0080372E" w:rsidRDefault="0055445E" w:rsidP="000C6BFB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55445E" w:rsidRPr="0080372E" w:rsidRDefault="0055445E" w:rsidP="000C6BFB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55445E" w:rsidRPr="0080372E" w:rsidRDefault="0055445E" w:rsidP="000C6BFB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55445E" w:rsidRPr="0080372E" w:rsidRDefault="0055445E" w:rsidP="000C6BFB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55445E" w:rsidRPr="0080372E" w:rsidRDefault="006903AA" w:rsidP="000C6BFB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1" w:type="pct"/>
          </w:tcPr>
          <w:p w:rsidR="0055445E" w:rsidRPr="0080372E" w:rsidRDefault="0055445E" w:rsidP="000C6BFB">
            <w:pPr>
              <w:spacing w:line="256" w:lineRule="auto"/>
              <w:jc w:val="center"/>
              <w:rPr>
                <w:b/>
              </w:rPr>
            </w:pPr>
          </w:p>
          <w:p w:rsidR="0055445E" w:rsidRPr="0080372E" w:rsidRDefault="0055445E" w:rsidP="000C6BFB">
            <w:pPr>
              <w:spacing w:line="256" w:lineRule="auto"/>
              <w:jc w:val="center"/>
              <w:rPr>
                <w:b/>
              </w:rPr>
            </w:pPr>
          </w:p>
          <w:p w:rsidR="0055445E" w:rsidRPr="0080372E" w:rsidRDefault="0055445E" w:rsidP="000C6BFB">
            <w:pPr>
              <w:spacing w:line="256" w:lineRule="auto"/>
              <w:jc w:val="center"/>
              <w:rPr>
                <w:b/>
              </w:rPr>
            </w:pPr>
          </w:p>
          <w:p w:rsidR="0055445E" w:rsidRPr="0080372E" w:rsidRDefault="0055445E" w:rsidP="000C6BFB">
            <w:pPr>
              <w:spacing w:line="256" w:lineRule="auto"/>
              <w:jc w:val="center"/>
              <w:rPr>
                <w:b/>
              </w:rPr>
            </w:pPr>
          </w:p>
          <w:p w:rsidR="0055445E" w:rsidRPr="0080372E" w:rsidRDefault="006903AA" w:rsidP="000C6BF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b/>
              </w:rPr>
              <w:t>1</w:t>
            </w:r>
          </w:p>
        </w:tc>
        <w:tc>
          <w:tcPr>
            <w:tcW w:w="465" w:type="pct"/>
          </w:tcPr>
          <w:p w:rsidR="0055445E" w:rsidRPr="0080372E" w:rsidRDefault="0055445E" w:rsidP="000C6BF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628" w:type="pct"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</w:tr>
      <w:tr w:rsidR="0055445E" w:rsidRPr="0080372E" w:rsidTr="000C6BFB">
        <w:trPr>
          <w:cantSplit/>
          <w:trHeight w:val="534"/>
        </w:trPr>
        <w:tc>
          <w:tcPr>
            <w:tcW w:w="181" w:type="pct"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55445E" w:rsidRPr="0080372E" w:rsidRDefault="0055445E" w:rsidP="000C6BFB">
            <w:pPr>
              <w:spacing w:line="256" w:lineRule="auto"/>
              <w:rPr>
                <w:b/>
                <w:bCs/>
                <w:color w:val="000000"/>
              </w:rPr>
            </w:pPr>
            <w:r w:rsidRPr="0080372E">
              <w:rPr>
                <w:b/>
                <w:bCs/>
                <w:color w:val="000000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55445E" w:rsidRPr="0080372E" w:rsidRDefault="0055445E" w:rsidP="000C6BFB">
            <w:pPr>
              <w:spacing w:line="256" w:lineRule="auto"/>
              <w:rPr>
                <w:b/>
                <w:color w:val="000000"/>
              </w:rPr>
            </w:pPr>
          </w:p>
        </w:tc>
        <w:tc>
          <w:tcPr>
            <w:tcW w:w="386" w:type="pct"/>
            <w:vAlign w:val="center"/>
          </w:tcPr>
          <w:p w:rsidR="0055445E" w:rsidRPr="0080372E" w:rsidRDefault="006903AA" w:rsidP="000C6BFB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57" w:type="pct"/>
            <w:textDirection w:val="btLr"/>
          </w:tcPr>
          <w:p w:rsidR="0055445E" w:rsidRPr="0080372E" w:rsidRDefault="0055445E" w:rsidP="000C6BFB">
            <w:pPr>
              <w:spacing w:line="256" w:lineRule="auto"/>
              <w:ind w:left="113" w:right="113"/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  <w:textDirection w:val="btLr"/>
          </w:tcPr>
          <w:p w:rsidR="0055445E" w:rsidRPr="0080372E" w:rsidRDefault="0055445E" w:rsidP="000C6BF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0C6BF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628" w:type="pct"/>
          </w:tcPr>
          <w:p w:rsidR="0055445E" w:rsidRPr="0080372E" w:rsidRDefault="0055445E" w:rsidP="000C6BFB">
            <w:pPr>
              <w:rPr>
                <w:color w:val="000000"/>
              </w:rPr>
            </w:pPr>
          </w:p>
        </w:tc>
      </w:tr>
      <w:tr w:rsidR="0055445E" w:rsidRPr="0080372E" w:rsidTr="00AF3770">
        <w:trPr>
          <w:trHeight w:val="1784"/>
        </w:trPr>
        <w:tc>
          <w:tcPr>
            <w:tcW w:w="181" w:type="pct"/>
            <w:vMerge w:val="restar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1090" w:type="pct"/>
            <w:vMerge w:val="restart"/>
          </w:tcPr>
          <w:p w:rsidR="0055445E" w:rsidRPr="0080372E" w:rsidRDefault="0055445E" w:rsidP="0034570C">
            <w:pPr>
              <w:spacing w:after="0"/>
              <w:rPr>
                <w:b/>
                <w:color w:val="000000"/>
              </w:rPr>
            </w:pPr>
            <w:r w:rsidRPr="0080372E">
              <w:rPr>
                <w:b/>
              </w:rPr>
              <w:t xml:space="preserve">Глава 1. </w:t>
            </w:r>
            <w:r w:rsidR="006903AA">
              <w:rPr>
                <w:b/>
                <w:i/>
              </w:rPr>
              <w:t>Общие сведения о сухих  и готовых строительных смесях.</w:t>
            </w:r>
          </w:p>
          <w:p w:rsidR="0055445E" w:rsidRPr="0080372E" w:rsidRDefault="0055445E" w:rsidP="0034570C">
            <w:pPr>
              <w:spacing w:after="0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55445E" w:rsidRPr="0080372E" w:rsidRDefault="0055445E" w:rsidP="0034570C">
            <w:pPr>
              <w:spacing w:after="0"/>
            </w:pPr>
            <w:r w:rsidRPr="0080372E">
              <w:t xml:space="preserve">1) Знать </w:t>
            </w:r>
            <w:r w:rsidR="006903AA">
              <w:t>классификацию материалов</w:t>
            </w:r>
          </w:p>
          <w:p w:rsidR="0055445E" w:rsidRPr="0080372E" w:rsidRDefault="0055445E" w:rsidP="0034570C">
            <w:pPr>
              <w:spacing w:after="0"/>
            </w:pPr>
            <w:r w:rsidRPr="0080372E">
              <w:t xml:space="preserve">2) Знать </w:t>
            </w:r>
            <w:r w:rsidR="006903AA">
              <w:t>сухие строительные смеси</w:t>
            </w:r>
          </w:p>
          <w:p w:rsidR="0055445E" w:rsidRPr="00802F9F" w:rsidRDefault="0055445E" w:rsidP="0034570C">
            <w:pPr>
              <w:spacing w:after="0"/>
            </w:pPr>
            <w:r w:rsidRPr="0080372E">
              <w:t xml:space="preserve">3) Знает </w:t>
            </w:r>
            <w:r w:rsidR="006903AA">
              <w:t>виды декоративных покрытий</w:t>
            </w:r>
          </w:p>
        </w:tc>
        <w:tc>
          <w:tcPr>
            <w:tcW w:w="1672" w:type="pct"/>
          </w:tcPr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color w:val="000000"/>
                <w:spacing w:val="-8"/>
              </w:rPr>
            </w:pPr>
            <w:r w:rsidRPr="0080372E">
              <w:rPr>
                <w:b/>
              </w:rPr>
              <w:t xml:space="preserve">Тема 1.1. </w:t>
            </w:r>
            <w:r w:rsidR="006903AA">
              <w:t>Общие сведения и классификация.</w:t>
            </w:r>
          </w:p>
          <w:p w:rsidR="0055445E" w:rsidRPr="0080372E" w:rsidRDefault="0055445E" w:rsidP="0034570C">
            <w:pPr>
              <w:spacing w:after="0" w:line="240" w:lineRule="auto"/>
              <w:rPr>
                <w:b/>
                <w:bCs/>
                <w:color w:val="000000"/>
              </w:rPr>
            </w:pPr>
            <w:r w:rsidRPr="0080372E">
              <w:rPr>
                <w:b/>
                <w:bCs/>
                <w:color w:val="000000"/>
              </w:rPr>
              <w:t>Критерии оценки: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color w:val="000000"/>
                <w:shd w:val="clear" w:color="auto" w:fill="F2F4FB"/>
              </w:rPr>
            </w:pPr>
            <w:r w:rsidRPr="0080372E">
              <w:rPr>
                <w:color w:val="000000"/>
              </w:rPr>
              <w:t xml:space="preserve">1) </w:t>
            </w:r>
            <w:r w:rsidRPr="0080372E">
              <w:t xml:space="preserve">Знает </w:t>
            </w:r>
            <w:r w:rsidR="00802F9F">
              <w:rPr>
                <w:color w:val="000000"/>
                <w:shd w:val="clear" w:color="auto" w:fill="FFFFFF"/>
              </w:rPr>
              <w:t>виды сухих смесей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color w:val="000000"/>
              </w:rPr>
            </w:pPr>
            <w:r w:rsidRPr="0080372E">
              <w:rPr>
                <w:color w:val="000000"/>
              </w:rPr>
              <w:t xml:space="preserve"> 2) </w:t>
            </w:r>
            <w:r w:rsidRPr="0080372E">
              <w:t xml:space="preserve">знает </w:t>
            </w:r>
            <w:r w:rsidR="00802F9F">
              <w:rPr>
                <w:color w:val="000000"/>
                <w:spacing w:val="5"/>
              </w:rPr>
              <w:t>классификацию строительных смесей</w:t>
            </w:r>
          </w:p>
        </w:tc>
        <w:tc>
          <w:tcPr>
            <w:tcW w:w="386" w:type="pct"/>
          </w:tcPr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  <w:r w:rsidRPr="0080372E">
              <w:rPr>
                <w:bCs/>
                <w:color w:val="000000"/>
              </w:rPr>
              <w:t>1</w:t>
            </w:r>
          </w:p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57" w:type="pct"/>
          </w:tcPr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  <w:r w:rsidRPr="0080372E">
              <w:rPr>
                <w:bCs/>
                <w:color w:val="000000"/>
              </w:rPr>
              <w:t>1</w:t>
            </w:r>
          </w:p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  <w:p w:rsidR="0055445E" w:rsidRPr="0080372E" w:rsidRDefault="0055445E" w:rsidP="0034570C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 w:line="256" w:lineRule="auto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55445E" w:rsidRPr="0080372E" w:rsidTr="000C6BFB">
        <w:trPr>
          <w:trHeight w:val="284"/>
        </w:trPr>
        <w:tc>
          <w:tcPr>
            <w:tcW w:w="181" w:type="pct"/>
            <w:vMerge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55445E" w:rsidRPr="0080372E" w:rsidRDefault="0055445E" w:rsidP="0034570C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color w:val="000000"/>
                <w:shd w:val="clear" w:color="auto" w:fill="FFFFFF"/>
              </w:rPr>
            </w:pPr>
            <w:r w:rsidRPr="0080372E">
              <w:rPr>
                <w:color w:val="000000"/>
                <w:spacing w:val="-10"/>
              </w:rPr>
              <w:t xml:space="preserve">Тема 1.2 </w:t>
            </w:r>
            <w:r w:rsidR="006903AA">
              <w:rPr>
                <w:i/>
              </w:rPr>
              <w:t>Материал  «сухой » для  отделки внутренних стен и перегородок.</w:t>
            </w:r>
          </w:p>
          <w:p w:rsidR="0055445E" w:rsidRPr="0080372E" w:rsidRDefault="0055445E" w:rsidP="0034570C">
            <w:pPr>
              <w:spacing w:after="0" w:line="240" w:lineRule="auto"/>
              <w:rPr>
                <w:b/>
                <w:bCs/>
                <w:color w:val="000000"/>
              </w:rPr>
            </w:pPr>
            <w:r w:rsidRPr="0080372E">
              <w:rPr>
                <w:b/>
                <w:bCs/>
                <w:color w:val="000000"/>
              </w:rPr>
              <w:t>Критерии оценки: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</w:pPr>
            <w:r w:rsidRPr="0080372E">
              <w:rPr>
                <w:color w:val="000000"/>
              </w:rPr>
              <w:t xml:space="preserve">1) </w:t>
            </w:r>
            <w:r w:rsidRPr="0080372E">
              <w:t xml:space="preserve">Знает </w:t>
            </w:r>
            <w:r w:rsidR="00802F9F">
              <w:rPr>
                <w:color w:val="000000"/>
                <w:shd w:val="clear" w:color="auto" w:fill="FFFFFF"/>
              </w:rPr>
              <w:t>состав сухих смесей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color w:val="000000"/>
              </w:rPr>
            </w:pPr>
            <w:r w:rsidRPr="0080372E">
              <w:rPr>
                <w:color w:val="000000"/>
              </w:rPr>
              <w:t xml:space="preserve">2) </w:t>
            </w:r>
            <w:r w:rsidRPr="0080372E">
              <w:t xml:space="preserve">Знает </w:t>
            </w:r>
            <w:r w:rsidR="00802F9F">
              <w:rPr>
                <w:color w:val="000000"/>
                <w:spacing w:val="5"/>
              </w:rPr>
              <w:t>виды сухих смесей</w:t>
            </w:r>
          </w:p>
        </w:tc>
        <w:tc>
          <w:tcPr>
            <w:tcW w:w="386" w:type="pct"/>
          </w:tcPr>
          <w:p w:rsidR="0055445E" w:rsidRPr="0080372E" w:rsidRDefault="00802F9F" w:rsidP="0034570C">
            <w:pPr>
              <w:spacing w:after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</w:p>
        </w:tc>
        <w:tc>
          <w:tcPr>
            <w:tcW w:w="257" w:type="pct"/>
          </w:tcPr>
          <w:p w:rsidR="0055445E" w:rsidRPr="0080372E" w:rsidRDefault="00802F9F" w:rsidP="0034570C">
            <w:pPr>
              <w:spacing w:after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55445E" w:rsidRPr="0080372E" w:rsidTr="000C6BFB">
        <w:trPr>
          <w:trHeight w:val="284"/>
        </w:trPr>
        <w:tc>
          <w:tcPr>
            <w:tcW w:w="181" w:type="pct"/>
            <w:vMerge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55445E" w:rsidRPr="0080372E" w:rsidRDefault="0055445E" w:rsidP="0034570C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color w:val="000000"/>
                <w:shd w:val="clear" w:color="auto" w:fill="FFFFFF"/>
              </w:rPr>
            </w:pPr>
            <w:r w:rsidRPr="0080372E">
              <w:rPr>
                <w:color w:val="000000"/>
                <w:spacing w:val="-10"/>
              </w:rPr>
              <w:t xml:space="preserve">Тема 1.3 </w:t>
            </w:r>
            <w:r w:rsidR="006903AA">
              <w:rPr>
                <w:i/>
              </w:rPr>
              <w:t>Декоративные покрытия.</w:t>
            </w:r>
          </w:p>
          <w:p w:rsidR="0055445E" w:rsidRPr="0080372E" w:rsidRDefault="0055445E" w:rsidP="0034570C">
            <w:pPr>
              <w:spacing w:after="0" w:line="240" w:lineRule="auto"/>
              <w:rPr>
                <w:b/>
                <w:bCs/>
                <w:color w:val="000000"/>
              </w:rPr>
            </w:pPr>
            <w:r w:rsidRPr="0080372E">
              <w:rPr>
                <w:b/>
                <w:bCs/>
                <w:color w:val="000000"/>
              </w:rPr>
              <w:t>Критерии оценки:</w:t>
            </w:r>
          </w:p>
          <w:p w:rsidR="0055445E" w:rsidRPr="00802F9F" w:rsidRDefault="0055445E" w:rsidP="0034570C">
            <w:pPr>
              <w:widowControl w:val="0"/>
              <w:spacing w:after="0" w:line="240" w:lineRule="auto"/>
              <w:ind w:right="57"/>
            </w:pPr>
            <w:r w:rsidRPr="0080372E">
              <w:rPr>
                <w:color w:val="000000"/>
              </w:rPr>
              <w:t xml:space="preserve">1) </w:t>
            </w:r>
            <w:r w:rsidRPr="0080372E">
              <w:t xml:space="preserve">Знает виды </w:t>
            </w:r>
            <w:r w:rsidR="00802F9F">
              <w:t>декоративных покрытий</w:t>
            </w:r>
          </w:p>
        </w:tc>
        <w:tc>
          <w:tcPr>
            <w:tcW w:w="386" w:type="pct"/>
          </w:tcPr>
          <w:p w:rsidR="0055445E" w:rsidRPr="0080372E" w:rsidRDefault="0055445E" w:rsidP="0034570C">
            <w:pPr>
              <w:spacing w:after="0"/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55445E" w:rsidRPr="0080372E" w:rsidRDefault="0055445E" w:rsidP="0034570C">
            <w:pPr>
              <w:spacing w:after="0"/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55445E" w:rsidRPr="0080372E" w:rsidTr="00802F9F">
        <w:trPr>
          <w:trHeight w:val="975"/>
        </w:trPr>
        <w:tc>
          <w:tcPr>
            <w:tcW w:w="181" w:type="pct"/>
            <w:vMerge w:val="restart"/>
          </w:tcPr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2</w:t>
            </w: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Default="0055445E" w:rsidP="0034570C">
            <w:pPr>
              <w:spacing w:after="0"/>
              <w:jc w:val="center"/>
              <w:rPr>
                <w:color w:val="000000"/>
              </w:rPr>
            </w:pPr>
          </w:p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6903AA" w:rsidRDefault="0055445E" w:rsidP="0034570C">
            <w:pPr>
              <w:widowControl w:val="0"/>
              <w:spacing w:after="0"/>
              <w:ind w:right="57"/>
              <w:rPr>
                <w:b/>
              </w:rPr>
            </w:pPr>
            <w:r w:rsidRPr="0080372E">
              <w:rPr>
                <w:b/>
              </w:rPr>
              <w:lastRenderedPageBreak/>
              <w:t xml:space="preserve">Глава 2. </w:t>
            </w:r>
            <w:r w:rsidR="006903AA">
              <w:rPr>
                <w:b/>
                <w:i/>
              </w:rPr>
              <w:t>Общие сведения о листовых и плитных материалах для отделки наружных и внутренних поверхностей зданий.</w:t>
            </w:r>
          </w:p>
          <w:p w:rsidR="0055445E" w:rsidRPr="0080372E" w:rsidRDefault="0055445E" w:rsidP="0034570C">
            <w:pPr>
              <w:widowControl w:val="0"/>
              <w:spacing w:after="0"/>
              <w:ind w:right="57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55445E" w:rsidRPr="0080372E" w:rsidRDefault="0055445E" w:rsidP="0034570C">
            <w:pPr>
              <w:widowControl w:val="0"/>
              <w:spacing w:after="0"/>
              <w:ind w:right="57"/>
            </w:pPr>
            <w:r w:rsidRPr="0080372E">
              <w:t xml:space="preserve">1) Студент должен знать </w:t>
            </w:r>
            <w:r w:rsidR="0034570C" w:rsidRPr="0080372E">
              <w:t xml:space="preserve"> </w:t>
            </w:r>
            <w:r w:rsidR="0034570C">
              <w:t>виды листовых материалов</w:t>
            </w:r>
          </w:p>
          <w:p w:rsidR="0055445E" w:rsidRPr="0080372E" w:rsidRDefault="0055445E" w:rsidP="0034570C">
            <w:pPr>
              <w:widowControl w:val="0"/>
              <w:spacing w:after="0"/>
              <w:ind w:right="57"/>
            </w:pPr>
            <w:r w:rsidRPr="0080372E">
              <w:t xml:space="preserve">2) Должен знать виды </w:t>
            </w:r>
            <w:r w:rsidR="0034570C">
              <w:t>плитных материалов</w:t>
            </w:r>
          </w:p>
          <w:p w:rsidR="0055445E" w:rsidRDefault="0055445E" w:rsidP="0034570C">
            <w:pPr>
              <w:spacing w:after="0"/>
            </w:pPr>
            <w:r w:rsidRPr="0080372E">
              <w:t xml:space="preserve">3) Знать </w:t>
            </w:r>
            <w:r w:rsidR="0034570C">
              <w:t>виды теплоизоляционных материалов и изделий</w:t>
            </w:r>
            <w:r w:rsidRPr="0080372E">
              <w:t>.</w:t>
            </w:r>
          </w:p>
          <w:p w:rsidR="0034570C" w:rsidRPr="0080372E" w:rsidRDefault="0034570C" w:rsidP="0034570C">
            <w:pPr>
              <w:spacing w:after="0"/>
            </w:pPr>
            <w:r>
              <w:t xml:space="preserve">Уметь составлять </w:t>
            </w:r>
            <w:proofErr w:type="spellStart"/>
            <w:r>
              <w:t>инструкционно</w:t>
            </w:r>
            <w:proofErr w:type="spellEnd"/>
            <w:r>
              <w:t>- технологические карты</w:t>
            </w:r>
          </w:p>
          <w:p w:rsidR="0055445E" w:rsidRPr="0080372E" w:rsidRDefault="0055445E" w:rsidP="0034570C">
            <w:pPr>
              <w:spacing w:after="0"/>
            </w:pPr>
          </w:p>
          <w:p w:rsidR="0055445E" w:rsidRPr="0080372E" w:rsidRDefault="0055445E" w:rsidP="0034570C">
            <w:pPr>
              <w:spacing w:after="0"/>
              <w:ind w:firstLine="708"/>
            </w:pPr>
          </w:p>
        </w:tc>
        <w:tc>
          <w:tcPr>
            <w:tcW w:w="1672" w:type="pct"/>
          </w:tcPr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</w:pPr>
            <w:r w:rsidRPr="0080372E">
              <w:rPr>
                <w:b/>
              </w:rPr>
              <w:t>Тема 2.1.</w:t>
            </w:r>
            <w:r w:rsidRPr="0080372E">
              <w:t xml:space="preserve"> </w:t>
            </w:r>
            <w:r w:rsidR="006903AA">
              <w:t>Общие сведения и классификация листовых и плитных материалов.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b/>
              </w:rPr>
            </w:pPr>
            <w:r w:rsidRPr="0080372E">
              <w:rPr>
                <w:b/>
              </w:rPr>
              <w:t>Критерии оценки:</w:t>
            </w:r>
          </w:p>
          <w:p w:rsidR="0055445E" w:rsidRPr="0080372E" w:rsidRDefault="0055445E" w:rsidP="0034570C">
            <w:pPr>
              <w:spacing w:after="0" w:line="240" w:lineRule="auto"/>
            </w:pPr>
            <w:r w:rsidRPr="0080372E">
              <w:t xml:space="preserve">1) Знает </w:t>
            </w:r>
            <w:r w:rsidR="00802F9F">
              <w:t>виды листовых материалов</w:t>
            </w:r>
          </w:p>
          <w:p w:rsidR="0055445E" w:rsidRPr="0080372E" w:rsidRDefault="0055445E" w:rsidP="0034570C">
            <w:pPr>
              <w:spacing w:after="0" w:line="240" w:lineRule="auto"/>
              <w:rPr>
                <w:b/>
                <w:color w:val="000000"/>
              </w:rPr>
            </w:pPr>
            <w:r w:rsidRPr="0080372E">
              <w:t xml:space="preserve">2) знает </w:t>
            </w:r>
            <w:r w:rsidR="00802F9F">
              <w:t>виды плитных материалов</w:t>
            </w:r>
            <w:r w:rsidRPr="0080372E">
              <w:t xml:space="preserve"> </w:t>
            </w:r>
          </w:p>
        </w:tc>
        <w:tc>
          <w:tcPr>
            <w:tcW w:w="386" w:type="pct"/>
          </w:tcPr>
          <w:p w:rsidR="0055445E" w:rsidRPr="0080372E" w:rsidRDefault="0034570C" w:rsidP="0034570C">
            <w:pPr>
              <w:spacing w:after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257" w:type="pct"/>
          </w:tcPr>
          <w:p w:rsidR="0055445E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55445E" w:rsidRPr="0080372E" w:rsidTr="00AF3770">
        <w:trPr>
          <w:trHeight w:val="1616"/>
        </w:trPr>
        <w:tc>
          <w:tcPr>
            <w:tcW w:w="181" w:type="pct"/>
            <w:vMerge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55445E" w:rsidRPr="0080372E" w:rsidRDefault="0055445E" w:rsidP="0034570C">
            <w:pPr>
              <w:spacing w:after="0"/>
              <w:ind w:firstLine="708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55445E" w:rsidRPr="0080372E" w:rsidRDefault="0055445E" w:rsidP="0034570C">
            <w:pPr>
              <w:spacing w:after="0" w:line="240" w:lineRule="auto"/>
            </w:pPr>
            <w:r w:rsidRPr="0080372E">
              <w:rPr>
                <w:b/>
              </w:rPr>
              <w:t>Тема 2.2.</w:t>
            </w:r>
            <w:r w:rsidR="006903AA">
              <w:t xml:space="preserve"> «Сухие методы отделки».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b/>
              </w:rPr>
            </w:pPr>
            <w:r w:rsidRPr="0080372E">
              <w:rPr>
                <w:b/>
              </w:rPr>
              <w:t>Критерии оценки:</w:t>
            </w:r>
          </w:p>
          <w:p w:rsidR="0055445E" w:rsidRPr="0080372E" w:rsidRDefault="0055445E" w:rsidP="0034570C">
            <w:pPr>
              <w:spacing w:after="0" w:line="240" w:lineRule="auto"/>
            </w:pPr>
            <w:r w:rsidRPr="0080372E">
              <w:t xml:space="preserve">1) Знает </w:t>
            </w:r>
            <w:r w:rsidR="00802F9F">
              <w:t>методы отделки "сухими" материалами</w:t>
            </w:r>
          </w:p>
          <w:p w:rsidR="0055445E" w:rsidRPr="0080372E" w:rsidRDefault="0055445E" w:rsidP="0034570C">
            <w:pPr>
              <w:spacing w:after="0" w:line="240" w:lineRule="auto"/>
              <w:rPr>
                <w:color w:val="000000"/>
                <w:lang w:val="kk-KZ"/>
              </w:rPr>
            </w:pPr>
            <w:r w:rsidRPr="0080372E">
              <w:t xml:space="preserve">2) знает где применяется этот вид </w:t>
            </w:r>
            <w:r w:rsidR="00802F9F">
              <w:t>отделки</w:t>
            </w:r>
          </w:p>
        </w:tc>
        <w:tc>
          <w:tcPr>
            <w:tcW w:w="386" w:type="pct"/>
          </w:tcPr>
          <w:p w:rsidR="0055445E" w:rsidRPr="0080372E" w:rsidRDefault="0034570C" w:rsidP="0034570C">
            <w:pPr>
              <w:spacing w:after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257" w:type="pct"/>
          </w:tcPr>
          <w:p w:rsidR="0055445E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55445E" w:rsidRPr="0080372E" w:rsidTr="000C6BF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55445E" w:rsidRPr="0080372E" w:rsidRDefault="0055445E" w:rsidP="0034570C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</w:pPr>
            <w:r w:rsidRPr="0080372E">
              <w:rPr>
                <w:b/>
              </w:rPr>
              <w:t xml:space="preserve">Тема 2.3. </w:t>
            </w:r>
            <w:r w:rsidR="006903AA">
              <w:t>Крупноразмерные листы и плиты.</w:t>
            </w:r>
          </w:p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55445E" w:rsidRPr="0080372E" w:rsidRDefault="0055445E" w:rsidP="0034570C">
            <w:pPr>
              <w:spacing w:after="0" w:line="240" w:lineRule="auto"/>
            </w:pPr>
            <w:r w:rsidRPr="0080372E">
              <w:t xml:space="preserve">1) Знает </w:t>
            </w:r>
            <w:r w:rsidR="00802F9F">
              <w:t>виды крупноразмерных листов</w:t>
            </w:r>
          </w:p>
          <w:p w:rsidR="0055445E" w:rsidRDefault="0055445E" w:rsidP="0034570C">
            <w:pPr>
              <w:spacing w:after="0" w:line="240" w:lineRule="auto"/>
            </w:pPr>
            <w:r w:rsidRPr="0080372E">
              <w:t xml:space="preserve">2) </w:t>
            </w:r>
            <w:r w:rsidR="00802F9F" w:rsidRPr="0080372E">
              <w:t xml:space="preserve">знает </w:t>
            </w:r>
            <w:r w:rsidR="00802F9F">
              <w:t>виды плитных материалов</w:t>
            </w:r>
          </w:p>
          <w:p w:rsidR="00802F9F" w:rsidRPr="0080372E" w:rsidRDefault="00802F9F" w:rsidP="0034570C">
            <w:pPr>
              <w:spacing w:after="0" w:line="240" w:lineRule="auto"/>
            </w:pPr>
            <w:r>
              <w:t>3) знает состав этих материалов</w:t>
            </w:r>
          </w:p>
        </w:tc>
        <w:tc>
          <w:tcPr>
            <w:tcW w:w="386" w:type="pct"/>
          </w:tcPr>
          <w:p w:rsidR="0055445E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7" w:type="pct"/>
          </w:tcPr>
          <w:p w:rsidR="0055445E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55445E" w:rsidRPr="0080372E" w:rsidTr="000C6BF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bottom w:val="single" w:sz="4" w:space="0" w:color="auto"/>
            </w:tcBorders>
          </w:tcPr>
          <w:p w:rsidR="0055445E" w:rsidRPr="0080372E" w:rsidRDefault="0055445E" w:rsidP="0034570C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55445E" w:rsidRPr="0080372E" w:rsidRDefault="0055445E" w:rsidP="0034570C">
            <w:pPr>
              <w:widowControl w:val="0"/>
              <w:spacing w:after="0" w:line="240" w:lineRule="auto"/>
              <w:ind w:right="57"/>
            </w:pPr>
            <w:r w:rsidRPr="0080372E">
              <w:rPr>
                <w:b/>
              </w:rPr>
              <w:t>Тема 2.4.</w:t>
            </w:r>
            <w:r w:rsidRPr="0080372E">
              <w:t xml:space="preserve"> </w:t>
            </w:r>
            <w:r w:rsidR="006903AA">
              <w:t>Теплоизоляционные материалы и изделия.</w:t>
            </w:r>
          </w:p>
          <w:p w:rsidR="0055445E" w:rsidRPr="0080372E" w:rsidRDefault="0055445E" w:rsidP="0034570C">
            <w:pPr>
              <w:spacing w:after="0" w:line="240" w:lineRule="auto"/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55445E" w:rsidRPr="0080372E" w:rsidRDefault="0055445E" w:rsidP="0034570C">
            <w:pPr>
              <w:spacing w:after="0" w:line="240" w:lineRule="auto"/>
            </w:pPr>
            <w:r w:rsidRPr="0080372E">
              <w:t xml:space="preserve">1) Знает </w:t>
            </w:r>
            <w:r w:rsidR="00802F9F">
              <w:t>материалы для теплоизоляции</w:t>
            </w:r>
          </w:p>
          <w:p w:rsidR="0055445E" w:rsidRPr="0080372E" w:rsidRDefault="0055445E" w:rsidP="0034570C">
            <w:pPr>
              <w:spacing w:after="0" w:line="240" w:lineRule="auto"/>
              <w:rPr>
                <w:color w:val="000000"/>
                <w:lang w:val="kk-KZ"/>
              </w:rPr>
            </w:pPr>
            <w:r w:rsidRPr="0080372E">
              <w:t xml:space="preserve">2) знает где применяется этот вид </w:t>
            </w:r>
            <w:r w:rsidR="00802F9F">
              <w:t>материала</w:t>
            </w:r>
            <w:r w:rsidRPr="0080372E"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386" w:type="pct"/>
          </w:tcPr>
          <w:p w:rsidR="0055445E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7" w:type="pct"/>
          </w:tcPr>
          <w:p w:rsidR="0055445E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1" w:type="pct"/>
          </w:tcPr>
          <w:p w:rsidR="0055445E" w:rsidRPr="0080372E" w:rsidRDefault="0055445E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55445E" w:rsidRPr="0080372E" w:rsidRDefault="0055445E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55445E" w:rsidRPr="0080372E" w:rsidRDefault="0055445E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6903AA" w:rsidRPr="0080372E" w:rsidTr="000C6BF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6903AA" w:rsidRPr="0080372E" w:rsidRDefault="006903AA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:rsidR="006903AA" w:rsidRPr="0080372E" w:rsidRDefault="006903AA" w:rsidP="0034570C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6903AA" w:rsidRDefault="006903AA" w:rsidP="0034570C">
            <w:pPr>
              <w:widowControl w:val="0"/>
              <w:spacing w:after="0" w:line="240" w:lineRule="auto"/>
              <w:ind w:right="57"/>
              <w:rPr>
                <w:b/>
              </w:rPr>
            </w:pPr>
            <w:r w:rsidRPr="0080372E">
              <w:rPr>
                <w:b/>
              </w:rPr>
              <w:t>Тема 2.4.</w:t>
            </w:r>
            <w:r w:rsidRPr="0080372E">
              <w:t xml:space="preserve"> </w:t>
            </w:r>
            <w:r w:rsidRPr="00BB507F">
              <w:rPr>
                <w:b/>
              </w:rPr>
              <w:t>ЛПЗ</w:t>
            </w:r>
            <w:r>
              <w:rPr>
                <w:b/>
              </w:rPr>
              <w:t xml:space="preserve"> Выполнение ИТК </w:t>
            </w:r>
          </w:p>
          <w:p w:rsidR="006903AA" w:rsidRPr="0080372E" w:rsidRDefault="006903AA" w:rsidP="0034570C">
            <w:pPr>
              <w:widowControl w:val="0"/>
              <w:spacing w:after="0" w:line="240" w:lineRule="auto"/>
              <w:ind w:right="57"/>
            </w:pPr>
            <w:r w:rsidRPr="00BB507F">
              <w:rPr>
                <w:b/>
              </w:rPr>
              <w:t xml:space="preserve"> </w:t>
            </w:r>
            <w:r>
              <w:rPr>
                <w:b/>
              </w:rPr>
              <w:t>«Свойства  листовых и плитных строительных материалов»</w:t>
            </w:r>
          </w:p>
          <w:p w:rsidR="006903AA" w:rsidRPr="0080372E" w:rsidRDefault="006903AA" w:rsidP="0034570C">
            <w:pPr>
              <w:spacing w:after="0" w:line="240" w:lineRule="auto"/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6903AA" w:rsidRPr="0080372E" w:rsidRDefault="006903AA" w:rsidP="0034570C">
            <w:pPr>
              <w:spacing w:after="0" w:line="240" w:lineRule="auto"/>
            </w:pPr>
            <w:r w:rsidRPr="0080372E">
              <w:t xml:space="preserve">1) Знает </w:t>
            </w:r>
            <w:r w:rsidR="00802F9F">
              <w:t>как составлять ИТК</w:t>
            </w:r>
          </w:p>
          <w:p w:rsidR="006903AA" w:rsidRPr="0080372E" w:rsidRDefault="006903AA" w:rsidP="0034570C">
            <w:pPr>
              <w:widowControl w:val="0"/>
              <w:spacing w:after="0" w:line="240" w:lineRule="auto"/>
              <w:ind w:right="57"/>
              <w:rPr>
                <w:b/>
              </w:rPr>
            </w:pPr>
            <w:r w:rsidRPr="0080372E">
              <w:t xml:space="preserve">2) знает </w:t>
            </w:r>
            <w:r w:rsidR="00802F9F">
              <w:t>свойства материалов</w:t>
            </w:r>
          </w:p>
        </w:tc>
        <w:tc>
          <w:tcPr>
            <w:tcW w:w="386" w:type="pct"/>
          </w:tcPr>
          <w:p w:rsidR="006903AA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6903AA" w:rsidRPr="0080372E" w:rsidRDefault="006903AA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6903AA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6903AA" w:rsidRPr="0080372E" w:rsidRDefault="0034570C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6903AA" w:rsidRPr="0080372E" w:rsidRDefault="0034570C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Выполнение ИТК</w:t>
            </w:r>
          </w:p>
        </w:tc>
      </w:tr>
      <w:tr w:rsidR="006903AA" w:rsidRPr="0080372E" w:rsidTr="000C6BF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6903AA" w:rsidRPr="0080372E" w:rsidRDefault="006903AA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:rsidR="006903AA" w:rsidRPr="0080372E" w:rsidRDefault="006903AA" w:rsidP="0034570C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6903AA" w:rsidRDefault="006903AA" w:rsidP="0034570C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372E">
              <w:rPr>
                <w:b/>
              </w:rPr>
              <w:t>Тема 2.4.</w:t>
            </w:r>
            <w:r w:rsidRPr="0080372E">
              <w:t xml:space="preserve"> </w:t>
            </w:r>
            <w:r w:rsidRPr="00237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</w:p>
          <w:p w:rsidR="006903AA" w:rsidRPr="0080372E" w:rsidRDefault="006903AA" w:rsidP="0034570C">
            <w:pPr>
              <w:spacing w:after="0" w:line="240" w:lineRule="auto"/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6903AA" w:rsidRPr="00AF3770" w:rsidRDefault="006903AA" w:rsidP="00AF3770">
            <w:pPr>
              <w:spacing w:after="0" w:line="240" w:lineRule="auto"/>
            </w:pPr>
            <w:r w:rsidRPr="0080372E">
              <w:t xml:space="preserve">1) Знает </w:t>
            </w:r>
            <w:r w:rsidR="00802F9F">
              <w:t>прошедшие темы</w:t>
            </w:r>
          </w:p>
        </w:tc>
        <w:tc>
          <w:tcPr>
            <w:tcW w:w="386" w:type="pct"/>
          </w:tcPr>
          <w:p w:rsidR="006903AA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6903AA" w:rsidRPr="0080372E" w:rsidRDefault="0034570C" w:rsidP="0034570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6903AA" w:rsidRPr="0080372E" w:rsidRDefault="006903AA" w:rsidP="0034570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6903AA" w:rsidRPr="0080372E" w:rsidRDefault="0034570C" w:rsidP="0034570C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Срез знаний</w:t>
            </w:r>
          </w:p>
        </w:tc>
        <w:tc>
          <w:tcPr>
            <w:tcW w:w="628" w:type="pct"/>
          </w:tcPr>
          <w:p w:rsidR="006903AA" w:rsidRPr="0080372E" w:rsidRDefault="006903AA" w:rsidP="0034570C">
            <w:pPr>
              <w:spacing w:after="0" w:line="256" w:lineRule="auto"/>
              <w:ind w:left="-41" w:right="-108"/>
              <w:rPr>
                <w:color w:val="000000"/>
              </w:rPr>
            </w:pPr>
          </w:p>
        </w:tc>
      </w:tr>
      <w:tr w:rsidR="0055445E" w:rsidRPr="0080372E" w:rsidTr="000C6BFB">
        <w:trPr>
          <w:trHeight w:val="284"/>
        </w:trPr>
        <w:tc>
          <w:tcPr>
            <w:tcW w:w="181" w:type="pct"/>
          </w:tcPr>
          <w:p w:rsidR="0055445E" w:rsidRPr="0080372E" w:rsidRDefault="0055445E" w:rsidP="0034570C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55445E" w:rsidRPr="0080372E" w:rsidRDefault="0055445E" w:rsidP="000C6BFB">
            <w:pPr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55445E" w:rsidRPr="0080372E" w:rsidRDefault="0055445E" w:rsidP="000C6BFB">
            <w:pPr>
              <w:rPr>
                <w:b/>
                <w:color w:val="000000"/>
              </w:rPr>
            </w:pPr>
          </w:p>
        </w:tc>
        <w:tc>
          <w:tcPr>
            <w:tcW w:w="386" w:type="pct"/>
          </w:tcPr>
          <w:p w:rsidR="0055445E" w:rsidRPr="0080372E" w:rsidRDefault="006903AA" w:rsidP="000C6B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55445E" w:rsidRPr="0080372E">
              <w:rPr>
                <w:b/>
                <w:color w:val="000000"/>
              </w:rPr>
              <w:t>4</w:t>
            </w:r>
          </w:p>
        </w:tc>
        <w:tc>
          <w:tcPr>
            <w:tcW w:w="257" w:type="pct"/>
          </w:tcPr>
          <w:p w:rsidR="0055445E" w:rsidRPr="0080372E" w:rsidRDefault="006903AA" w:rsidP="000C6B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1" w:type="pct"/>
          </w:tcPr>
          <w:p w:rsidR="0055445E" w:rsidRPr="0080372E" w:rsidRDefault="006903AA" w:rsidP="000C6BF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65" w:type="pct"/>
          </w:tcPr>
          <w:p w:rsidR="0055445E" w:rsidRPr="0080372E" w:rsidRDefault="0055445E" w:rsidP="000C6BFB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55445E" w:rsidRPr="0080372E" w:rsidRDefault="0055445E" w:rsidP="000C6BFB">
            <w:pPr>
              <w:jc w:val="center"/>
              <w:rPr>
                <w:color w:val="000000"/>
              </w:rPr>
            </w:pPr>
          </w:p>
        </w:tc>
      </w:tr>
    </w:tbl>
    <w:p w:rsidR="0055445E" w:rsidRPr="00CF35FA" w:rsidRDefault="0055445E" w:rsidP="0055445E">
      <w:pPr>
        <w:ind w:left="142"/>
      </w:pPr>
    </w:p>
    <w:p w:rsidR="00C55D16" w:rsidRDefault="00C55D16" w:rsidP="009445EA">
      <w:pPr>
        <w:ind w:left="142" w:right="141" w:hanging="142"/>
      </w:pPr>
    </w:p>
    <w:sectPr w:rsidR="00C55D16" w:rsidSect="009445EA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E8F"/>
    <w:multiLevelType w:val="multilevel"/>
    <w:tmpl w:val="C84A7D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44D63"/>
    <w:multiLevelType w:val="multilevel"/>
    <w:tmpl w:val="16A29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DD7E0E"/>
    <w:multiLevelType w:val="multilevel"/>
    <w:tmpl w:val="5B3EF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425B0"/>
    <w:multiLevelType w:val="multilevel"/>
    <w:tmpl w:val="16286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E7465F"/>
    <w:multiLevelType w:val="multilevel"/>
    <w:tmpl w:val="BDAE59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5049C"/>
    <w:multiLevelType w:val="multilevel"/>
    <w:tmpl w:val="2DBCE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36D64"/>
    <w:multiLevelType w:val="multilevel"/>
    <w:tmpl w:val="A336FC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74D2C"/>
    <w:multiLevelType w:val="multilevel"/>
    <w:tmpl w:val="A78E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466C4"/>
    <w:multiLevelType w:val="multilevel"/>
    <w:tmpl w:val="831E97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E5058"/>
    <w:multiLevelType w:val="multilevel"/>
    <w:tmpl w:val="0A0E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D66454"/>
    <w:multiLevelType w:val="multilevel"/>
    <w:tmpl w:val="802E0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C34568"/>
    <w:multiLevelType w:val="multilevel"/>
    <w:tmpl w:val="EF82CC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5E5774"/>
    <w:multiLevelType w:val="multilevel"/>
    <w:tmpl w:val="AA6699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2E3FD1"/>
    <w:multiLevelType w:val="multilevel"/>
    <w:tmpl w:val="CA08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A50F7D"/>
    <w:multiLevelType w:val="multilevel"/>
    <w:tmpl w:val="CE5E6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AE3B17"/>
    <w:multiLevelType w:val="multilevel"/>
    <w:tmpl w:val="32123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33D54"/>
    <w:multiLevelType w:val="multilevel"/>
    <w:tmpl w:val="FDAC6C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834C67"/>
    <w:multiLevelType w:val="multilevel"/>
    <w:tmpl w:val="AA76D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A036C0"/>
    <w:multiLevelType w:val="multilevel"/>
    <w:tmpl w:val="49B619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946B1C"/>
    <w:multiLevelType w:val="multilevel"/>
    <w:tmpl w:val="ABA68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00723D"/>
    <w:multiLevelType w:val="multilevel"/>
    <w:tmpl w:val="9F983C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A52ED2"/>
    <w:multiLevelType w:val="multilevel"/>
    <w:tmpl w:val="B3DC9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9C0F07"/>
    <w:multiLevelType w:val="multilevel"/>
    <w:tmpl w:val="7FE048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954BE1"/>
    <w:multiLevelType w:val="multilevel"/>
    <w:tmpl w:val="9C1A21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0F7389"/>
    <w:multiLevelType w:val="multilevel"/>
    <w:tmpl w:val="50E261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E1859"/>
    <w:multiLevelType w:val="multilevel"/>
    <w:tmpl w:val="8FA2E3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510A71"/>
    <w:multiLevelType w:val="multilevel"/>
    <w:tmpl w:val="9198F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BE4613"/>
    <w:multiLevelType w:val="multilevel"/>
    <w:tmpl w:val="F2FE7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EF7F33"/>
    <w:multiLevelType w:val="multilevel"/>
    <w:tmpl w:val="4F643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8"/>
  </w:num>
  <w:num w:numId="3">
    <w:abstractNumId w:val="14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26"/>
  </w:num>
  <w:num w:numId="11">
    <w:abstractNumId w:val="11"/>
  </w:num>
  <w:num w:numId="12">
    <w:abstractNumId w:val="4"/>
  </w:num>
  <w:num w:numId="13">
    <w:abstractNumId w:val="27"/>
  </w:num>
  <w:num w:numId="14">
    <w:abstractNumId w:val="29"/>
  </w:num>
  <w:num w:numId="15">
    <w:abstractNumId w:val="18"/>
  </w:num>
  <w:num w:numId="16">
    <w:abstractNumId w:val="24"/>
  </w:num>
  <w:num w:numId="17">
    <w:abstractNumId w:val="10"/>
  </w:num>
  <w:num w:numId="18">
    <w:abstractNumId w:val="0"/>
  </w:num>
  <w:num w:numId="19">
    <w:abstractNumId w:val="19"/>
  </w:num>
  <w:num w:numId="20">
    <w:abstractNumId w:val="16"/>
  </w:num>
  <w:num w:numId="21">
    <w:abstractNumId w:val="22"/>
  </w:num>
  <w:num w:numId="22">
    <w:abstractNumId w:val="12"/>
  </w:num>
  <w:num w:numId="23">
    <w:abstractNumId w:val="17"/>
  </w:num>
  <w:num w:numId="24">
    <w:abstractNumId w:val="20"/>
  </w:num>
  <w:num w:numId="25">
    <w:abstractNumId w:val="30"/>
  </w:num>
  <w:num w:numId="26">
    <w:abstractNumId w:val="13"/>
  </w:num>
  <w:num w:numId="27">
    <w:abstractNumId w:val="23"/>
  </w:num>
  <w:num w:numId="28">
    <w:abstractNumId w:val="3"/>
  </w:num>
  <w:num w:numId="29">
    <w:abstractNumId w:val="1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780A"/>
    <w:rsid w:val="00041C3B"/>
    <w:rsid w:val="0034570C"/>
    <w:rsid w:val="0055445E"/>
    <w:rsid w:val="0055584B"/>
    <w:rsid w:val="006474F9"/>
    <w:rsid w:val="00681433"/>
    <w:rsid w:val="006903AA"/>
    <w:rsid w:val="00745852"/>
    <w:rsid w:val="00802F9F"/>
    <w:rsid w:val="008F1A44"/>
    <w:rsid w:val="009445EA"/>
    <w:rsid w:val="00AF3770"/>
    <w:rsid w:val="00C40598"/>
    <w:rsid w:val="00C55D16"/>
    <w:rsid w:val="00CF780A"/>
    <w:rsid w:val="00E650CE"/>
    <w:rsid w:val="00F1788D"/>
    <w:rsid w:val="00F6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598"/>
    <w:rPr>
      <w:rFonts w:ascii="Tahoma" w:hAnsi="Tahoma" w:cs="Tahoma"/>
      <w:sz w:val="16"/>
      <w:szCs w:val="16"/>
    </w:rPr>
  </w:style>
  <w:style w:type="character" w:customStyle="1" w:styleId="c17">
    <w:name w:val="c17"/>
    <w:basedOn w:val="a0"/>
    <w:rsid w:val="0055445E"/>
  </w:style>
  <w:style w:type="paragraph" w:customStyle="1" w:styleId="c20">
    <w:name w:val="c20"/>
    <w:basedOn w:val="a"/>
    <w:rsid w:val="0055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5445E"/>
  </w:style>
  <w:style w:type="paragraph" w:customStyle="1" w:styleId="c21">
    <w:name w:val="c21"/>
    <w:basedOn w:val="a"/>
    <w:rsid w:val="0055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5445E"/>
    <w:pPr>
      <w:widowControl w:val="0"/>
      <w:spacing w:before="1" w:after="0" w:line="276" w:lineRule="auto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55445E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9</cp:revision>
  <dcterms:created xsi:type="dcterms:W3CDTF">2023-01-05T10:28:00Z</dcterms:created>
  <dcterms:modified xsi:type="dcterms:W3CDTF">2023-01-08T23:40:00Z</dcterms:modified>
</cp:coreProperties>
</file>