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0C5" w:rsidRDefault="00106C27" w:rsidP="00106C27">
      <w:pPr>
        <w:ind w:left="142" w:hanging="142"/>
      </w:pPr>
      <w:r>
        <w:rPr>
          <w:noProof/>
        </w:rPr>
        <w:drawing>
          <wp:inline distT="0" distB="0" distL="0" distR="0">
            <wp:extent cx="6931025" cy="9543825"/>
            <wp:effectExtent l="19050" t="0" r="3175" b="0"/>
            <wp:docPr id="1" name="Рисунок 1" descr="C:\Users\admin\Desktop\Обложки с печатью РУП\6972112d-9ac5-4cdc-a11d-3f2deec8907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Обложки с печатью РУП\6972112d-9ac5-4cdc-a11d-3f2deec8907d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1025" cy="954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6C27" w:rsidRDefault="00106C27" w:rsidP="00106C27">
      <w:pPr>
        <w:ind w:left="142" w:hanging="142"/>
      </w:pPr>
    </w:p>
    <w:p w:rsidR="00106C27" w:rsidRDefault="00106C27" w:rsidP="00106C27">
      <w:pPr>
        <w:jc w:val="center"/>
        <w:rPr>
          <w:b/>
          <w:sz w:val="28"/>
          <w:szCs w:val="28"/>
          <w:lang w:eastAsia="en-US"/>
        </w:rPr>
      </w:pPr>
      <w:r w:rsidRPr="007970FC">
        <w:rPr>
          <w:b/>
          <w:sz w:val="28"/>
          <w:szCs w:val="28"/>
          <w:lang w:eastAsia="en-US"/>
        </w:rPr>
        <w:lastRenderedPageBreak/>
        <w:t>Пояснительная записка</w:t>
      </w:r>
    </w:p>
    <w:p w:rsidR="00106C27" w:rsidRPr="007970FC" w:rsidRDefault="00106C27" w:rsidP="00106C27">
      <w:pPr>
        <w:jc w:val="center"/>
        <w:rPr>
          <w:b/>
          <w:sz w:val="28"/>
          <w:szCs w:val="28"/>
          <w:lang w:eastAsia="en-US"/>
        </w:rPr>
      </w:pPr>
    </w:p>
    <w:p w:rsidR="00106C27" w:rsidRDefault="00106C27" w:rsidP="00582F0F">
      <w:pPr>
        <w:spacing w:after="0"/>
        <w:ind w:left="142" w:hanging="142"/>
        <w:jc w:val="both"/>
        <w:rPr>
          <w:color w:val="000000"/>
          <w:sz w:val="28"/>
        </w:rPr>
      </w:pPr>
      <w:r w:rsidRPr="00964686">
        <w:rPr>
          <w:color w:val="000000"/>
          <w:sz w:val="28"/>
        </w:rPr>
        <w:t>Рабочая программа профессионального модуля  </w:t>
      </w:r>
      <w:r>
        <w:rPr>
          <w:color w:val="000000"/>
          <w:sz w:val="28"/>
        </w:rPr>
        <w:t xml:space="preserve">разработана в соответствии с приказом Министра просвещения Республики Казахстан от 3 августа 2022 года № 348 «Об утверждении государственных общеобразовательных стандартов дошкольного воспитания и обучения начального, основного среднего и общего среднего, технического и профессионального, </w:t>
      </w:r>
      <w:proofErr w:type="spellStart"/>
      <w:r>
        <w:rPr>
          <w:color w:val="000000"/>
          <w:sz w:val="28"/>
        </w:rPr>
        <w:t>послеслесарного</w:t>
      </w:r>
      <w:proofErr w:type="spellEnd"/>
      <w:r>
        <w:rPr>
          <w:color w:val="000000"/>
          <w:sz w:val="28"/>
        </w:rPr>
        <w:t xml:space="preserve"> образования»</w:t>
      </w:r>
    </w:p>
    <w:p w:rsidR="00106C27" w:rsidRDefault="00106C27" w:rsidP="00582F0F">
      <w:pPr>
        <w:spacing w:after="0"/>
        <w:ind w:left="142" w:hanging="142"/>
        <w:jc w:val="both"/>
        <w:rPr>
          <w:color w:val="000000"/>
          <w:sz w:val="28"/>
        </w:rPr>
      </w:pPr>
      <w:r>
        <w:rPr>
          <w:color w:val="000000"/>
          <w:sz w:val="28"/>
        </w:rPr>
        <w:t>Рабочая программа предназначена для специальности:</w:t>
      </w:r>
    </w:p>
    <w:p w:rsidR="00106C27" w:rsidRPr="009445EA" w:rsidRDefault="00106C27" w:rsidP="00582F0F">
      <w:pPr>
        <w:spacing w:after="0"/>
        <w:ind w:left="142" w:hanging="142"/>
        <w:jc w:val="both"/>
        <w:rPr>
          <w:color w:val="000000"/>
          <w:sz w:val="28"/>
          <w:szCs w:val="28"/>
        </w:rPr>
      </w:pPr>
      <w:r w:rsidRPr="009445EA">
        <w:rPr>
          <w:color w:val="000000"/>
          <w:sz w:val="28"/>
          <w:szCs w:val="28"/>
        </w:rPr>
        <w:t>с</w:t>
      </w:r>
      <w:r w:rsidRPr="009445EA">
        <w:rPr>
          <w:sz w:val="28"/>
          <w:szCs w:val="28"/>
        </w:rPr>
        <w:t xml:space="preserve">пециальность: </w:t>
      </w:r>
      <w:r w:rsidRPr="009445EA">
        <w:rPr>
          <w:color w:val="000000"/>
          <w:sz w:val="28"/>
          <w:szCs w:val="28"/>
        </w:rPr>
        <w:t>07320100  «Строительство и эксплуатация зданий и сооружений»</w:t>
      </w:r>
    </w:p>
    <w:p w:rsidR="00106C27" w:rsidRPr="009445EA" w:rsidRDefault="00106C27" w:rsidP="00582F0F">
      <w:pPr>
        <w:spacing w:after="0"/>
        <w:ind w:left="142" w:hanging="142"/>
        <w:jc w:val="both"/>
        <w:rPr>
          <w:color w:val="000000"/>
          <w:sz w:val="28"/>
          <w:szCs w:val="28"/>
        </w:rPr>
      </w:pPr>
      <w:r w:rsidRPr="009445EA">
        <w:rPr>
          <w:sz w:val="28"/>
          <w:szCs w:val="28"/>
        </w:rPr>
        <w:t xml:space="preserve">Квалификация: 3W07320103 «Мастер сухого строительства»  </w:t>
      </w:r>
    </w:p>
    <w:p w:rsidR="00106C27" w:rsidRPr="00DE7FF4" w:rsidRDefault="00106C27" w:rsidP="00582F0F">
      <w:pPr>
        <w:shd w:val="clear" w:color="auto" w:fill="FFFFFF"/>
        <w:spacing w:after="0"/>
        <w:ind w:left="142" w:hanging="142"/>
        <w:jc w:val="both"/>
        <w:rPr>
          <w:rFonts w:ascii="Calibri" w:hAnsi="Calibri"/>
          <w:color w:val="000000"/>
        </w:rPr>
      </w:pPr>
      <w:r>
        <w:rPr>
          <w:color w:val="000000"/>
          <w:sz w:val="28"/>
        </w:rPr>
        <w:t xml:space="preserve">Для </w:t>
      </w:r>
      <w:r w:rsidRPr="00DE7FF4">
        <w:rPr>
          <w:color w:val="000000"/>
          <w:sz w:val="28"/>
        </w:rPr>
        <w:t>вида профессиональной деятельности (ВПД): </w:t>
      </w:r>
      <w:r>
        <w:rPr>
          <w:color w:val="000000"/>
          <w:sz w:val="28"/>
        </w:rPr>
        <w:t>Принципы комплексного социально- комфортного строительства</w:t>
      </w:r>
    </w:p>
    <w:tbl>
      <w:tblPr>
        <w:tblW w:w="5018" w:type="pct"/>
        <w:tblInd w:w="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4084"/>
        <w:gridCol w:w="6900"/>
      </w:tblGrid>
      <w:tr w:rsidR="00106C27" w:rsidRPr="007970FC" w:rsidTr="00B87300">
        <w:trPr>
          <w:trHeight w:val="30"/>
        </w:trPr>
        <w:tc>
          <w:tcPr>
            <w:tcW w:w="5000" w:type="pct"/>
            <w:gridSpan w:val="2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06C27" w:rsidRPr="007970FC" w:rsidRDefault="00106C27" w:rsidP="00582F0F">
            <w:pPr>
              <w:spacing w:after="0" w:line="256" w:lineRule="auto"/>
              <w:ind w:firstLine="708"/>
              <w:textAlignment w:val="baseline"/>
              <w:outlineLvl w:val="0"/>
              <w:rPr>
                <w:b/>
                <w:sz w:val="28"/>
                <w:szCs w:val="28"/>
                <w:lang w:eastAsia="en-US"/>
              </w:rPr>
            </w:pPr>
            <w:r w:rsidRPr="007970FC">
              <w:rPr>
                <w:b/>
                <w:sz w:val="28"/>
                <w:szCs w:val="28"/>
                <w:lang w:eastAsia="en-US"/>
              </w:rPr>
              <w:t xml:space="preserve">Описание дисциплины/модуля </w:t>
            </w:r>
          </w:p>
          <w:p w:rsidR="00106C27" w:rsidRPr="00106C27" w:rsidRDefault="00106C27" w:rsidP="00106C27">
            <w:pPr>
              <w:shd w:val="clear" w:color="auto" w:fill="FFFFFF"/>
              <w:ind w:left="142" w:hanging="142"/>
              <w:jc w:val="both"/>
              <w:rPr>
                <w:rFonts w:ascii="Calibri" w:hAnsi="Calibri"/>
                <w:color w:val="000000"/>
              </w:rPr>
            </w:pPr>
            <w:r w:rsidRPr="007970FC">
              <w:rPr>
                <w:rFonts w:ascii="Times New Roman" w:hAnsi="Times New Roman"/>
                <w:sz w:val="28"/>
                <w:szCs w:val="28"/>
              </w:rPr>
              <w:t>Программа по предмету «</w:t>
            </w:r>
            <w:r>
              <w:rPr>
                <w:color w:val="000000"/>
                <w:sz w:val="28"/>
              </w:rPr>
              <w:t>Принципы комплексного социально- комфортного строительства</w:t>
            </w:r>
            <w:r w:rsidRPr="007970FC">
              <w:rPr>
                <w:rFonts w:ascii="Times New Roman" w:hAnsi="Times New Roman"/>
                <w:sz w:val="28"/>
                <w:szCs w:val="28"/>
              </w:rPr>
              <w:t xml:space="preserve">» способствует становлению мировоззрения обучающегося, дает возможность </w:t>
            </w:r>
            <w:r w:rsidRPr="007970FC">
              <w:rPr>
                <w:rStyle w:val="c17"/>
                <w:rFonts w:ascii="Times New Roman" w:hAnsi="Times New Roman"/>
                <w:color w:val="000000"/>
                <w:sz w:val="28"/>
                <w:szCs w:val="28"/>
              </w:rPr>
              <w:t xml:space="preserve">выполнять подготовительные работы, включающие в себя: организацию рабочего места, выбор инструментов, приспособлений, подбор и расчет материалов, необходимых для выполнения работ при устройстве </w:t>
            </w:r>
            <w:r>
              <w:rPr>
                <w:rStyle w:val="c17"/>
                <w:rFonts w:ascii="Times New Roman" w:hAnsi="Times New Roman"/>
                <w:color w:val="000000"/>
                <w:sz w:val="28"/>
                <w:szCs w:val="28"/>
              </w:rPr>
              <w:t>подвесных потолков</w:t>
            </w:r>
            <w:r w:rsidRPr="007970FC">
              <w:rPr>
                <w:rStyle w:val="c17"/>
                <w:rFonts w:ascii="Times New Roman" w:hAnsi="Times New Roman"/>
                <w:color w:val="000000"/>
                <w:sz w:val="28"/>
                <w:szCs w:val="28"/>
              </w:rPr>
              <w:t>, в соответствии с требованиями техники безопасности, пожарной безопасности и охраны окружающей среды</w:t>
            </w:r>
          </w:p>
          <w:p w:rsidR="00106C27" w:rsidRDefault="00106C27" w:rsidP="00106C27">
            <w:pPr>
              <w:pStyle w:val="a7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7970FC">
              <w:rPr>
                <w:b/>
                <w:color w:val="000000"/>
                <w:sz w:val="28"/>
                <w:szCs w:val="28"/>
              </w:rPr>
              <w:t>Цель обучения учебной дисциплины</w:t>
            </w:r>
            <w:r w:rsidRPr="007970F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:</w:t>
            </w:r>
          </w:p>
          <w:p w:rsidR="00106C27" w:rsidRPr="00582F0F" w:rsidRDefault="00106C27" w:rsidP="00106C27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582F0F">
              <w:rPr>
                <w:color w:val="000000"/>
                <w:sz w:val="28"/>
                <w:szCs w:val="28"/>
              </w:rPr>
              <w:t>В результате освоения дисциплины обучающийся </w:t>
            </w:r>
            <w:r w:rsidRPr="00582F0F">
              <w:rPr>
                <w:b/>
                <w:bCs/>
                <w:color w:val="000000"/>
                <w:sz w:val="28"/>
                <w:szCs w:val="28"/>
              </w:rPr>
              <w:t>должен уметь</w:t>
            </w:r>
            <w:r w:rsidRPr="00582F0F">
              <w:rPr>
                <w:color w:val="000000"/>
                <w:sz w:val="28"/>
                <w:szCs w:val="28"/>
              </w:rPr>
              <w:t>:</w:t>
            </w:r>
          </w:p>
          <w:p w:rsidR="00106C27" w:rsidRPr="00582F0F" w:rsidRDefault="00106C27" w:rsidP="00106C27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582F0F">
              <w:rPr>
                <w:color w:val="000000"/>
                <w:sz w:val="28"/>
                <w:szCs w:val="28"/>
              </w:rPr>
              <w:t>-выполнять обмеры зданий и сооружений, составлять обмерные чертежи;</w:t>
            </w:r>
          </w:p>
          <w:p w:rsidR="00106C27" w:rsidRPr="00582F0F" w:rsidRDefault="00106C27" w:rsidP="00106C27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582F0F">
              <w:rPr>
                <w:color w:val="000000"/>
                <w:sz w:val="28"/>
                <w:szCs w:val="28"/>
              </w:rPr>
              <w:t>-презентовать достигнутые результаты исследования, полученные на основе использования разнообразных методов;</w:t>
            </w:r>
          </w:p>
          <w:p w:rsidR="00106C27" w:rsidRPr="00582F0F" w:rsidRDefault="00106C27" w:rsidP="00106C27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582F0F">
              <w:rPr>
                <w:color w:val="000000"/>
                <w:sz w:val="28"/>
                <w:szCs w:val="28"/>
              </w:rPr>
              <w:t>-использовать приобретенные знания и умения в практической и профессиональной деятельности.</w:t>
            </w:r>
          </w:p>
          <w:p w:rsidR="00106C27" w:rsidRPr="00582F0F" w:rsidRDefault="00106C27" w:rsidP="00106C27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582F0F">
              <w:rPr>
                <w:color w:val="000000"/>
                <w:sz w:val="28"/>
                <w:szCs w:val="28"/>
              </w:rPr>
              <w:t>В результате освоения дисциплины обучающийся </w:t>
            </w:r>
            <w:r w:rsidRPr="00582F0F">
              <w:rPr>
                <w:b/>
                <w:bCs/>
                <w:color w:val="000000"/>
                <w:sz w:val="28"/>
                <w:szCs w:val="28"/>
              </w:rPr>
              <w:t>должен знать</w:t>
            </w:r>
            <w:r w:rsidRPr="00582F0F">
              <w:rPr>
                <w:color w:val="000000"/>
                <w:sz w:val="28"/>
                <w:szCs w:val="28"/>
              </w:rPr>
              <w:t>:</w:t>
            </w:r>
          </w:p>
          <w:p w:rsidR="00106C27" w:rsidRPr="00582F0F" w:rsidRDefault="00106C27" w:rsidP="00106C27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582F0F">
              <w:rPr>
                <w:color w:val="000000"/>
                <w:sz w:val="28"/>
                <w:szCs w:val="28"/>
              </w:rPr>
              <w:t>-общие принципы проектирования, взаимосвязь функции и формообразования зданий;</w:t>
            </w:r>
          </w:p>
          <w:p w:rsidR="00106C27" w:rsidRPr="00582F0F" w:rsidRDefault="00106C27" w:rsidP="00106C27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582F0F">
              <w:rPr>
                <w:color w:val="000000"/>
                <w:sz w:val="28"/>
                <w:szCs w:val="28"/>
              </w:rPr>
              <w:t>-значение и целесообразность использования различных форм представления информации.</w:t>
            </w:r>
          </w:p>
          <w:p w:rsidR="00106C27" w:rsidRPr="00582F0F" w:rsidRDefault="00106C27" w:rsidP="00106C27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582F0F">
              <w:rPr>
                <w:color w:val="000000"/>
                <w:sz w:val="28"/>
                <w:szCs w:val="28"/>
              </w:rPr>
              <w:t>- правила разработки, выполнения оформления и чтения конструкторской документации;</w:t>
            </w:r>
          </w:p>
          <w:p w:rsidR="00106C27" w:rsidRPr="00106C27" w:rsidRDefault="00106C27" w:rsidP="00106C27">
            <w:pPr>
              <w:pStyle w:val="a7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582F0F">
              <w:rPr>
                <w:color w:val="000000"/>
                <w:sz w:val="28"/>
                <w:szCs w:val="28"/>
              </w:rPr>
              <w:t>- способы графического представления пространственных образов и схем; стандарты единой конструкторской документации и системы проектной документации в строительстве, выполнения оформления и чтения конструкторской документации</w:t>
            </w:r>
          </w:p>
        </w:tc>
      </w:tr>
      <w:tr w:rsidR="00106C27" w:rsidRPr="007970FC" w:rsidTr="00B87300">
        <w:trPr>
          <w:trHeight w:val="30"/>
        </w:trPr>
        <w:tc>
          <w:tcPr>
            <w:tcW w:w="5000" w:type="pct"/>
            <w:gridSpan w:val="2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06C27" w:rsidRPr="007970FC" w:rsidRDefault="00106C27" w:rsidP="00441B59">
            <w:pPr>
              <w:spacing w:after="20" w:line="256" w:lineRule="auto"/>
              <w:ind w:left="20"/>
              <w:rPr>
                <w:sz w:val="28"/>
                <w:szCs w:val="28"/>
                <w:lang w:eastAsia="en-US"/>
              </w:rPr>
            </w:pPr>
            <w:r w:rsidRPr="007970FC">
              <w:rPr>
                <w:b/>
                <w:sz w:val="28"/>
                <w:szCs w:val="28"/>
                <w:lang w:eastAsia="en-US"/>
              </w:rPr>
              <w:t>Формируемая компетенция</w:t>
            </w:r>
            <w:r w:rsidRPr="007970FC">
              <w:rPr>
                <w:sz w:val="28"/>
                <w:szCs w:val="28"/>
                <w:lang w:eastAsia="en-US"/>
              </w:rPr>
              <w:t xml:space="preserve">: </w:t>
            </w:r>
            <w:r w:rsidRPr="00582F0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Содержание программы направлено на формирование у студентов знаний и умений </w:t>
            </w:r>
            <w:r w:rsidRPr="00582F0F">
              <w:rPr>
                <w:rFonts w:ascii="Times New Roman" w:hAnsi="Times New Roman" w:cs="Times New Roman"/>
                <w:sz w:val="28"/>
                <w:szCs w:val="28"/>
              </w:rPr>
              <w:t xml:space="preserve">теоретических основ </w:t>
            </w:r>
            <w:r w:rsidR="00441B59" w:rsidRPr="00582F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общих принципов проектирования, взаимосвязи</w:t>
            </w:r>
            <w:r w:rsidRPr="00582F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функции и формообразования зданий, иметь графическое представления пространственных образов и схем; стандарты единой конструкторской документации и </w:t>
            </w:r>
            <w:r w:rsidRPr="00582F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системы проектной документации в строительстве.</w:t>
            </w:r>
          </w:p>
        </w:tc>
      </w:tr>
      <w:tr w:rsidR="00106C27" w:rsidRPr="007970FC" w:rsidTr="00B87300">
        <w:trPr>
          <w:trHeight w:val="30"/>
        </w:trPr>
        <w:tc>
          <w:tcPr>
            <w:tcW w:w="5000" w:type="pct"/>
            <w:gridSpan w:val="2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06C27" w:rsidRPr="007970FC" w:rsidRDefault="00106C27" w:rsidP="00441B59">
            <w:pPr>
              <w:spacing w:after="20" w:line="256" w:lineRule="auto"/>
              <w:ind w:left="20"/>
              <w:rPr>
                <w:sz w:val="28"/>
                <w:szCs w:val="28"/>
                <w:lang w:eastAsia="en-US"/>
              </w:rPr>
            </w:pPr>
            <w:proofErr w:type="spellStart"/>
            <w:r w:rsidRPr="007970FC">
              <w:rPr>
                <w:b/>
                <w:sz w:val="28"/>
                <w:szCs w:val="28"/>
                <w:lang w:eastAsia="en-US"/>
              </w:rPr>
              <w:lastRenderedPageBreak/>
              <w:t>Пререквизиты</w:t>
            </w:r>
            <w:proofErr w:type="spellEnd"/>
            <w:r w:rsidRPr="001363E8">
              <w:rPr>
                <w:b/>
                <w:sz w:val="28"/>
                <w:szCs w:val="28"/>
                <w:lang w:eastAsia="en-US"/>
              </w:rPr>
              <w:t>:</w:t>
            </w:r>
            <w:r w:rsidRPr="001363E8">
              <w:rPr>
                <w:color w:val="000000"/>
                <w:sz w:val="28"/>
                <w:szCs w:val="28"/>
              </w:rPr>
              <w:t xml:space="preserve"> (перечень результатов обучения, которые может освоить обучающийся перед началом изучения модуля)</w:t>
            </w:r>
            <w:r w:rsidRPr="007970FC">
              <w:rPr>
                <w:b/>
                <w:sz w:val="28"/>
                <w:szCs w:val="28"/>
                <w:lang w:eastAsia="en-US"/>
              </w:rPr>
              <w:t xml:space="preserve"> </w:t>
            </w:r>
            <w:r w:rsidRPr="007970FC">
              <w:rPr>
                <w:color w:val="000000"/>
                <w:sz w:val="28"/>
                <w:szCs w:val="28"/>
                <w:lang w:val="kk-KZ" w:eastAsia="en-US"/>
              </w:rPr>
              <w:t>Курс предмета тесно связан с ранее изученными курсами по предметам: Специальная технология, инженерная графика, математика.</w:t>
            </w:r>
          </w:p>
        </w:tc>
      </w:tr>
      <w:tr w:rsidR="00106C27" w:rsidRPr="007970FC" w:rsidTr="00B87300">
        <w:trPr>
          <w:trHeight w:val="30"/>
        </w:trPr>
        <w:tc>
          <w:tcPr>
            <w:tcW w:w="5000" w:type="pct"/>
            <w:gridSpan w:val="2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06C27" w:rsidRPr="00441B59" w:rsidRDefault="00106C27" w:rsidP="00441B59">
            <w:pPr>
              <w:shd w:val="clear" w:color="auto" w:fill="FFFFFF"/>
              <w:ind w:left="142" w:hanging="142"/>
              <w:jc w:val="both"/>
              <w:rPr>
                <w:rFonts w:ascii="Calibri" w:hAnsi="Calibri"/>
                <w:color w:val="000000"/>
              </w:rPr>
            </w:pPr>
            <w:proofErr w:type="spellStart"/>
            <w:r w:rsidRPr="007970FC">
              <w:rPr>
                <w:b/>
                <w:sz w:val="28"/>
                <w:szCs w:val="28"/>
                <w:lang w:eastAsia="en-US"/>
              </w:rPr>
              <w:t>Постреквизиты</w:t>
            </w:r>
            <w:proofErr w:type="spellEnd"/>
            <w:r w:rsidRPr="007970FC">
              <w:rPr>
                <w:sz w:val="28"/>
                <w:szCs w:val="28"/>
                <w:lang w:eastAsia="en-US"/>
              </w:rPr>
              <w:t xml:space="preserve">: </w:t>
            </w:r>
            <w:r w:rsidRPr="001363E8">
              <w:rPr>
                <w:color w:val="000000"/>
                <w:sz w:val="28"/>
                <w:szCs w:val="28"/>
              </w:rPr>
              <w:t>(перечень результатов обучения, которые может освоить обучающийся после завершения данного модуля)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441B59">
              <w:rPr>
                <w:bCs/>
                <w:color w:val="000000"/>
                <w:sz w:val="28"/>
                <w:szCs w:val="28"/>
              </w:rPr>
              <w:t>МОО 01</w:t>
            </w:r>
            <w:r w:rsidRPr="001363E8">
              <w:rPr>
                <w:bCs/>
                <w:color w:val="000000"/>
                <w:sz w:val="28"/>
                <w:szCs w:val="28"/>
              </w:rPr>
              <w:t xml:space="preserve">. </w:t>
            </w:r>
            <w:r w:rsidR="00441B59">
              <w:rPr>
                <w:color w:val="000000"/>
                <w:sz w:val="28"/>
              </w:rPr>
              <w:t>Принципы комплексного социально- комфортного строительства</w:t>
            </w:r>
          </w:p>
        </w:tc>
      </w:tr>
      <w:tr w:rsidR="00106C27" w:rsidRPr="007970FC" w:rsidTr="00B87300">
        <w:trPr>
          <w:trHeight w:val="30"/>
        </w:trPr>
        <w:tc>
          <w:tcPr>
            <w:tcW w:w="5000" w:type="pct"/>
            <w:gridSpan w:val="2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6C27" w:rsidRPr="007970FC" w:rsidRDefault="00106C27" w:rsidP="00B87300">
            <w:pPr>
              <w:tabs>
                <w:tab w:val="left" w:pos="284"/>
              </w:tabs>
              <w:spacing w:line="256" w:lineRule="auto"/>
              <w:rPr>
                <w:sz w:val="28"/>
                <w:szCs w:val="28"/>
                <w:lang w:eastAsia="en-US"/>
              </w:rPr>
            </w:pPr>
            <w:r w:rsidRPr="007970FC">
              <w:rPr>
                <w:b/>
                <w:sz w:val="28"/>
                <w:szCs w:val="28"/>
                <w:lang w:eastAsia="en-US"/>
              </w:rPr>
              <w:t xml:space="preserve">Необходимые средства обучения, оборудование: </w:t>
            </w:r>
          </w:p>
          <w:p w:rsidR="00106C27" w:rsidRPr="007970FC" w:rsidRDefault="00106C27" w:rsidP="00106C27">
            <w:pPr>
              <w:numPr>
                <w:ilvl w:val="0"/>
                <w:numId w:val="2"/>
              </w:numPr>
              <w:tabs>
                <w:tab w:val="left" w:pos="284"/>
              </w:tabs>
              <w:spacing w:after="0" w:line="256" w:lineRule="auto"/>
              <w:ind w:left="0" w:firstLine="0"/>
              <w:contextualSpacing/>
              <w:rPr>
                <w:sz w:val="28"/>
                <w:szCs w:val="28"/>
                <w:lang w:eastAsia="en-US"/>
              </w:rPr>
            </w:pPr>
            <w:r w:rsidRPr="007970FC">
              <w:rPr>
                <w:sz w:val="28"/>
                <w:szCs w:val="28"/>
                <w:lang w:eastAsia="en-US"/>
              </w:rPr>
              <w:t>Интерактивная доска</w:t>
            </w:r>
          </w:p>
          <w:p w:rsidR="00106C27" w:rsidRPr="007970FC" w:rsidRDefault="00106C27" w:rsidP="00106C27">
            <w:pPr>
              <w:numPr>
                <w:ilvl w:val="0"/>
                <w:numId w:val="2"/>
              </w:numPr>
              <w:tabs>
                <w:tab w:val="left" w:pos="284"/>
              </w:tabs>
              <w:spacing w:after="0" w:line="256" w:lineRule="auto"/>
              <w:ind w:left="0" w:firstLine="0"/>
              <w:contextualSpacing/>
              <w:rPr>
                <w:sz w:val="28"/>
                <w:szCs w:val="28"/>
                <w:lang w:eastAsia="en-US"/>
              </w:rPr>
            </w:pPr>
            <w:r w:rsidRPr="007970FC">
              <w:rPr>
                <w:sz w:val="28"/>
                <w:szCs w:val="28"/>
                <w:lang w:eastAsia="en-US"/>
              </w:rPr>
              <w:t>Учебные видеофильмы</w:t>
            </w:r>
          </w:p>
          <w:p w:rsidR="00106C27" w:rsidRPr="007970FC" w:rsidRDefault="00106C27" w:rsidP="00441B59">
            <w:pPr>
              <w:spacing w:after="0" w:line="256" w:lineRule="auto"/>
              <w:ind w:firstLine="27"/>
              <w:rPr>
                <w:sz w:val="28"/>
                <w:szCs w:val="28"/>
                <w:lang w:eastAsia="en-US"/>
              </w:rPr>
            </w:pPr>
            <w:r w:rsidRPr="007970FC">
              <w:rPr>
                <w:sz w:val="28"/>
                <w:szCs w:val="28"/>
                <w:lang w:eastAsia="en-US"/>
              </w:rPr>
              <w:t>3. Плакаты</w:t>
            </w:r>
          </w:p>
          <w:p w:rsidR="00106C27" w:rsidRDefault="00106C27" w:rsidP="00441B59">
            <w:pPr>
              <w:spacing w:after="0" w:line="256" w:lineRule="auto"/>
              <w:ind w:firstLine="27"/>
              <w:rPr>
                <w:sz w:val="28"/>
                <w:szCs w:val="28"/>
                <w:lang w:eastAsia="en-US"/>
              </w:rPr>
            </w:pPr>
            <w:r w:rsidRPr="007970FC">
              <w:rPr>
                <w:sz w:val="28"/>
                <w:szCs w:val="28"/>
                <w:lang w:eastAsia="en-US"/>
              </w:rPr>
              <w:t>4. Стенды - макеты</w:t>
            </w:r>
          </w:p>
          <w:p w:rsidR="00106C27" w:rsidRPr="007970FC" w:rsidRDefault="00106C27" w:rsidP="00441B59">
            <w:pPr>
              <w:spacing w:after="0" w:line="256" w:lineRule="auto"/>
              <w:ind w:firstLine="2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5. </w:t>
            </w:r>
            <w:proofErr w:type="spellStart"/>
            <w:r>
              <w:rPr>
                <w:sz w:val="28"/>
                <w:szCs w:val="28"/>
                <w:lang w:eastAsia="en-US"/>
              </w:rPr>
              <w:t>Инструкционно</w:t>
            </w:r>
            <w:proofErr w:type="spellEnd"/>
            <w:r>
              <w:rPr>
                <w:sz w:val="28"/>
                <w:szCs w:val="28"/>
                <w:lang w:eastAsia="en-US"/>
              </w:rPr>
              <w:t>- технологические карты</w:t>
            </w:r>
          </w:p>
          <w:p w:rsidR="00106C27" w:rsidRPr="007970FC" w:rsidRDefault="00106C27" w:rsidP="00441B59">
            <w:pPr>
              <w:spacing w:after="0" w:line="256" w:lineRule="auto"/>
              <w:ind w:firstLine="2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  <w:r w:rsidRPr="007970FC">
              <w:rPr>
                <w:sz w:val="28"/>
                <w:szCs w:val="28"/>
                <w:lang w:eastAsia="en-US"/>
              </w:rPr>
              <w:t>. Учебники</w:t>
            </w:r>
          </w:p>
          <w:p w:rsidR="00441B59" w:rsidRDefault="00441B59" w:rsidP="00441B59">
            <w:pPr>
              <w:pStyle w:val="a7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Перечень рекомендуемых учебных изданий, Интернет-ресурсов, дополнительной литературы</w:t>
            </w:r>
          </w:p>
          <w:p w:rsidR="00441B59" w:rsidRDefault="00441B59" w:rsidP="00441B59">
            <w:pPr>
              <w:pStyle w:val="a7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u w:val="single"/>
              </w:rPr>
              <w:t>Основные источники:</w:t>
            </w:r>
          </w:p>
          <w:p w:rsidR="00441B59" w:rsidRDefault="00441B59" w:rsidP="00441B59">
            <w:pPr>
              <w:pStyle w:val="a7"/>
              <w:numPr>
                <w:ilvl w:val="0"/>
                <w:numId w:val="3"/>
              </w:numPr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</w:rPr>
              <w:t>Белиба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В.Ю.,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</w:rPr>
              <w:t>Юханова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А.Т. Архитектура зданий. Учебное пособие для студентов средних профессиональных учебных заведений. – Р-н-Д: Феникс, 2009.</w:t>
            </w:r>
          </w:p>
          <w:p w:rsidR="00441B59" w:rsidRDefault="00441B59" w:rsidP="00441B59">
            <w:pPr>
              <w:pStyle w:val="a7"/>
              <w:numPr>
                <w:ilvl w:val="0"/>
                <w:numId w:val="3"/>
              </w:numPr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Кудряшов К.В. Архитектурная графика. Учебное пособие для ВУЗов. – М:Издательство Архитектура – С, 2007.</w:t>
            </w:r>
          </w:p>
          <w:p w:rsidR="00441B59" w:rsidRDefault="00441B59" w:rsidP="00441B59">
            <w:pPr>
              <w:pStyle w:val="a7"/>
              <w:numPr>
                <w:ilvl w:val="0"/>
                <w:numId w:val="3"/>
              </w:numPr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</w:rPr>
              <w:t>Устин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В.Б. Композиция в дизайне. Методические основы композиционно-художественного формообразования в дизайнерском творчестве. Учебное пособие. – М: АСТ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</w:rPr>
              <w:t>Астрель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</w:rPr>
              <w:t>, 2007.</w:t>
            </w:r>
          </w:p>
          <w:p w:rsidR="00441B59" w:rsidRDefault="00441B59" w:rsidP="00441B59">
            <w:pPr>
              <w:pStyle w:val="a7"/>
              <w:numPr>
                <w:ilvl w:val="0"/>
                <w:numId w:val="3"/>
              </w:numPr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Степанов А.В.,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</w:rPr>
              <w:t>Мелыгин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В.И., Иванова Г.И. Объемно-пространственная композиция – М:Издательство Архитектура – С, 2007.</w:t>
            </w:r>
          </w:p>
          <w:p w:rsidR="00441B59" w:rsidRDefault="00441B59" w:rsidP="00441B59">
            <w:pPr>
              <w:pStyle w:val="a7"/>
              <w:numPr>
                <w:ilvl w:val="0"/>
                <w:numId w:val="3"/>
              </w:numPr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Технология проектирования гражданских зданий. Под редакцией профессора А.Г. Лазарева - Р-н-Д: Феникс, 2007.</w:t>
            </w:r>
          </w:p>
          <w:p w:rsidR="00441B59" w:rsidRDefault="00441B59" w:rsidP="00441B59">
            <w:pPr>
              <w:pStyle w:val="a7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u w:val="single"/>
              </w:rPr>
              <w:t>Дополнительные источники:</w:t>
            </w:r>
          </w:p>
          <w:p w:rsidR="00441B59" w:rsidRPr="00441B59" w:rsidRDefault="00441B59" w:rsidP="00441B59">
            <w:pPr>
              <w:pStyle w:val="a7"/>
              <w:numPr>
                <w:ilvl w:val="0"/>
                <w:numId w:val="4"/>
              </w:numPr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</w:pPr>
            <w:r w:rsidRPr="00441B59"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  <w:t>http://www graphic.org.ru/drowing.html</w:t>
            </w:r>
          </w:p>
          <w:p w:rsidR="00441B59" w:rsidRDefault="00441B59" w:rsidP="00441B59">
            <w:pPr>
              <w:pStyle w:val="a7"/>
              <w:numPr>
                <w:ilvl w:val="0"/>
                <w:numId w:val="4"/>
              </w:numPr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</w:rPr>
              <w:t>www.skulptu.ru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</w:rPr>
              <w:t>/textbookr.htm</w:t>
            </w:r>
          </w:p>
          <w:p w:rsidR="00441B59" w:rsidRDefault="00441B59" w:rsidP="00441B59">
            <w:pPr>
              <w:pStyle w:val="a7"/>
              <w:numPr>
                <w:ilvl w:val="0"/>
                <w:numId w:val="4"/>
              </w:numPr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http://www.sapr.ru/ .</w:t>
            </w:r>
          </w:p>
          <w:p w:rsidR="00441B59" w:rsidRDefault="00441B59" w:rsidP="00441B59">
            <w:pPr>
              <w:pStyle w:val="a7"/>
              <w:numPr>
                <w:ilvl w:val="0"/>
                <w:numId w:val="4"/>
              </w:numPr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http://www.dvg.ru/</w:t>
            </w:r>
          </w:p>
          <w:p w:rsidR="00106C27" w:rsidRPr="00441B59" w:rsidRDefault="00441B59" w:rsidP="00441B59">
            <w:pPr>
              <w:pStyle w:val="a7"/>
              <w:numPr>
                <w:ilvl w:val="0"/>
                <w:numId w:val="4"/>
              </w:numPr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О.М Иванова. Практикум по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</w:rPr>
              <w:t>Archicad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</w:rPr>
              <w:t>: 30 актуальных проектов, Питер, 2011г. (+СD).</w:t>
            </w:r>
          </w:p>
        </w:tc>
      </w:tr>
      <w:tr w:rsidR="00106C27" w:rsidTr="00B87300">
        <w:trPr>
          <w:trHeight w:val="30"/>
        </w:trPr>
        <w:tc>
          <w:tcPr>
            <w:tcW w:w="5000" w:type="pct"/>
            <w:gridSpan w:val="2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06C27" w:rsidRDefault="00106C27" w:rsidP="00B87300">
            <w:pPr>
              <w:ind w:left="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Контактная информация преподавателя:</w:t>
            </w:r>
          </w:p>
        </w:tc>
      </w:tr>
      <w:tr w:rsidR="00106C27" w:rsidRPr="00582F0F" w:rsidTr="00B87300">
        <w:trPr>
          <w:trHeight w:val="30"/>
        </w:trPr>
        <w:tc>
          <w:tcPr>
            <w:tcW w:w="1859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06C27" w:rsidRDefault="00106C27" w:rsidP="00B87300">
            <w:pPr>
              <w:ind w:left="20"/>
              <w:jc w:val="center"/>
              <w:rPr>
                <w:b/>
              </w:rPr>
            </w:pPr>
            <w:r>
              <w:rPr>
                <w:b/>
              </w:rPr>
              <w:t>Ф.И.О.</w:t>
            </w:r>
          </w:p>
          <w:p w:rsidR="00106C27" w:rsidRDefault="00106C27" w:rsidP="00B87300">
            <w:pPr>
              <w:ind w:left="20"/>
              <w:jc w:val="center"/>
              <w:rPr>
                <w:b/>
              </w:rPr>
            </w:pPr>
            <w:r>
              <w:rPr>
                <w:b/>
                <w:color w:val="000000"/>
              </w:rPr>
              <w:t>Шаяхметов Кайрат Кангужевич</w:t>
            </w:r>
          </w:p>
        </w:tc>
        <w:tc>
          <w:tcPr>
            <w:tcW w:w="3141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06C27" w:rsidRPr="00E313AC" w:rsidRDefault="00106C27" w:rsidP="00B87300">
            <w:pPr>
              <w:ind w:left="20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</w:rPr>
              <w:t>тел</w:t>
            </w:r>
            <w:r>
              <w:rPr>
                <w:b/>
                <w:color w:val="000000"/>
                <w:lang w:val="en-US"/>
              </w:rPr>
              <w:t xml:space="preserve">.: </w:t>
            </w:r>
            <w:r w:rsidRPr="00E313AC">
              <w:rPr>
                <w:b/>
                <w:color w:val="000000"/>
                <w:lang w:val="en-US"/>
              </w:rPr>
              <w:t>87082022892</w:t>
            </w:r>
            <w:r>
              <w:rPr>
                <w:b/>
                <w:color w:val="000000"/>
                <w:lang w:val="en-US"/>
              </w:rPr>
              <w:t xml:space="preserve">  </w:t>
            </w:r>
          </w:p>
          <w:p w:rsidR="00106C27" w:rsidRDefault="00106C27" w:rsidP="00B87300">
            <w:pPr>
              <w:ind w:left="20"/>
              <w:rPr>
                <w:b/>
                <w:lang w:val="en-US"/>
              </w:rPr>
            </w:pPr>
            <w:r>
              <w:rPr>
                <w:b/>
                <w:color w:val="000000"/>
                <w:lang w:val="en-US"/>
              </w:rPr>
              <w:t>e-mail: Kara-69inbox@mail.ru</w:t>
            </w:r>
          </w:p>
        </w:tc>
      </w:tr>
    </w:tbl>
    <w:p w:rsidR="00106C27" w:rsidRPr="000A4BF0" w:rsidRDefault="00106C27" w:rsidP="00106C27">
      <w:pPr>
        <w:shd w:val="clear" w:color="auto" w:fill="FFFFFF"/>
        <w:ind w:left="142" w:hanging="142"/>
        <w:jc w:val="both"/>
        <w:rPr>
          <w:color w:val="000000"/>
          <w:lang w:val="en-US"/>
        </w:rPr>
      </w:pPr>
    </w:p>
    <w:p w:rsidR="00106C27" w:rsidRPr="00582F0F" w:rsidRDefault="00106C27" w:rsidP="00106C27">
      <w:pPr>
        <w:jc w:val="center"/>
        <w:rPr>
          <w:rFonts w:ascii="Arial" w:hAnsi="Arial" w:cs="Arial"/>
          <w:sz w:val="28"/>
          <w:szCs w:val="28"/>
          <w:lang w:val="en-US" w:eastAsia="en-US"/>
        </w:rPr>
      </w:pPr>
    </w:p>
    <w:p w:rsidR="00441B59" w:rsidRPr="00582F0F" w:rsidRDefault="00441B59" w:rsidP="00106C27">
      <w:pPr>
        <w:jc w:val="center"/>
        <w:rPr>
          <w:rFonts w:ascii="Arial" w:hAnsi="Arial" w:cs="Arial"/>
          <w:sz w:val="28"/>
          <w:szCs w:val="28"/>
          <w:lang w:val="en-US" w:eastAsia="en-US"/>
        </w:rPr>
      </w:pPr>
    </w:p>
    <w:p w:rsidR="00106C27" w:rsidRDefault="00106C27" w:rsidP="00106C27">
      <w:pPr>
        <w:jc w:val="center"/>
        <w:rPr>
          <w:rFonts w:ascii="Arial" w:hAnsi="Arial" w:cs="Arial"/>
          <w:sz w:val="28"/>
          <w:szCs w:val="28"/>
          <w:lang w:eastAsia="en-US"/>
        </w:rPr>
      </w:pPr>
      <w:r>
        <w:rPr>
          <w:rFonts w:ascii="Arial" w:hAnsi="Arial" w:cs="Arial"/>
          <w:sz w:val="28"/>
          <w:szCs w:val="28"/>
          <w:lang w:eastAsia="en-US"/>
        </w:rPr>
        <w:t>Распределение часов по семестрам</w:t>
      </w:r>
    </w:p>
    <w:tbl>
      <w:tblPr>
        <w:tblW w:w="8864" w:type="dxa"/>
        <w:jc w:val="center"/>
        <w:tblInd w:w="-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003"/>
        <w:gridCol w:w="906"/>
        <w:gridCol w:w="999"/>
        <w:gridCol w:w="991"/>
        <w:gridCol w:w="991"/>
        <w:gridCol w:w="992"/>
        <w:gridCol w:w="991"/>
        <w:gridCol w:w="991"/>
      </w:tblGrid>
      <w:tr w:rsidR="00106C27" w:rsidTr="00B87300">
        <w:trPr>
          <w:trHeight w:val="225"/>
          <w:jc w:val="center"/>
        </w:trPr>
        <w:tc>
          <w:tcPr>
            <w:tcW w:w="2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C27" w:rsidRDefault="00106C27" w:rsidP="00B87300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  <w:p w:rsidR="00106C27" w:rsidRDefault="00106C27" w:rsidP="00B87300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Дисциплина/ код и </w:t>
            </w:r>
          </w:p>
          <w:p w:rsidR="00106C27" w:rsidRDefault="00106C27" w:rsidP="00B87300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наименование модуля</w:t>
            </w:r>
          </w:p>
        </w:tc>
        <w:tc>
          <w:tcPr>
            <w:tcW w:w="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106C27" w:rsidRDefault="00106C27" w:rsidP="00B87300">
            <w:pPr>
              <w:spacing w:line="256" w:lineRule="auto"/>
              <w:ind w:left="113" w:right="113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Всего часов в модуле</w:t>
            </w:r>
          </w:p>
        </w:tc>
        <w:tc>
          <w:tcPr>
            <w:tcW w:w="59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6C27" w:rsidRDefault="00106C27" w:rsidP="00B87300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В том числе</w:t>
            </w:r>
          </w:p>
        </w:tc>
      </w:tr>
      <w:tr w:rsidR="00106C27" w:rsidTr="00B87300">
        <w:trPr>
          <w:trHeight w:val="138"/>
          <w:jc w:val="center"/>
        </w:trPr>
        <w:tc>
          <w:tcPr>
            <w:tcW w:w="2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06C27" w:rsidRDefault="00106C27" w:rsidP="00B87300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C27" w:rsidRDefault="00106C27" w:rsidP="00B87300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06C27" w:rsidRDefault="00106C27" w:rsidP="00B87300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 курс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06C27" w:rsidRDefault="00106C27" w:rsidP="00B87300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 курс</w:t>
            </w: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06C27" w:rsidRDefault="00106C27" w:rsidP="00B87300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3 курс</w:t>
            </w:r>
          </w:p>
        </w:tc>
      </w:tr>
      <w:tr w:rsidR="00106C27" w:rsidTr="00B87300">
        <w:trPr>
          <w:cantSplit/>
          <w:trHeight w:val="1218"/>
          <w:jc w:val="center"/>
        </w:trPr>
        <w:tc>
          <w:tcPr>
            <w:tcW w:w="2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06C27" w:rsidRDefault="00106C27" w:rsidP="00B87300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C27" w:rsidRDefault="00106C27" w:rsidP="00B87300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106C27" w:rsidRDefault="00106C27" w:rsidP="00B87300">
            <w:pPr>
              <w:spacing w:line="256" w:lineRule="auto"/>
              <w:ind w:left="113" w:right="113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 семестр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106C27" w:rsidRDefault="00106C27" w:rsidP="00B87300">
            <w:pPr>
              <w:spacing w:line="256" w:lineRule="auto"/>
              <w:ind w:left="113" w:right="113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 семестр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106C27" w:rsidRDefault="00106C27" w:rsidP="00B87300">
            <w:pPr>
              <w:spacing w:line="256" w:lineRule="auto"/>
              <w:ind w:left="113" w:right="113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3 семестр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106C27" w:rsidRDefault="00106C27" w:rsidP="00B87300">
            <w:pPr>
              <w:spacing w:line="256" w:lineRule="auto"/>
              <w:ind w:left="113" w:right="113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4 семестр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106C27" w:rsidRDefault="00106C27" w:rsidP="00B87300">
            <w:pPr>
              <w:spacing w:line="256" w:lineRule="auto"/>
              <w:ind w:left="113" w:right="113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5 семестр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106C27" w:rsidRDefault="00106C27" w:rsidP="00B87300">
            <w:pPr>
              <w:spacing w:line="256" w:lineRule="auto"/>
              <w:ind w:left="113" w:right="113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6 семестр</w:t>
            </w:r>
          </w:p>
        </w:tc>
      </w:tr>
      <w:tr w:rsidR="00106C27" w:rsidTr="00B87300">
        <w:trPr>
          <w:trHeight w:val="67"/>
          <w:jc w:val="center"/>
        </w:trPr>
        <w:tc>
          <w:tcPr>
            <w:tcW w:w="20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  <w:hideMark/>
          </w:tcPr>
          <w:p w:rsidR="00106C27" w:rsidRDefault="00106C27" w:rsidP="00B87300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106C27" w:rsidRDefault="00106C27" w:rsidP="00B87300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106C27" w:rsidRDefault="00106C27" w:rsidP="00B87300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106C27" w:rsidRDefault="00106C27" w:rsidP="00B87300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106C27" w:rsidRDefault="00106C27" w:rsidP="00B87300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106C27" w:rsidRDefault="00106C27" w:rsidP="00B87300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106C27" w:rsidRDefault="00106C27" w:rsidP="00B87300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7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106C27" w:rsidRDefault="00106C27" w:rsidP="00B87300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8</w:t>
            </w:r>
          </w:p>
        </w:tc>
      </w:tr>
      <w:tr w:rsidR="00106C27" w:rsidTr="00B87300">
        <w:trPr>
          <w:trHeight w:val="179"/>
          <w:jc w:val="center"/>
        </w:trPr>
        <w:tc>
          <w:tcPr>
            <w:tcW w:w="20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6C27" w:rsidRDefault="00106C27" w:rsidP="00B87300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ПМ 03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C27" w:rsidRDefault="00106C27" w:rsidP="00B87300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24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6C27" w:rsidRDefault="00106C27" w:rsidP="00B87300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06C27" w:rsidRDefault="00106C27" w:rsidP="00B87300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06C27" w:rsidRDefault="00106C27" w:rsidP="00B87300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06C27" w:rsidRDefault="00106C27" w:rsidP="00B87300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06C27" w:rsidRDefault="00106C27" w:rsidP="00B87300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C27" w:rsidRDefault="00106C27" w:rsidP="00B87300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106C27" w:rsidTr="00B87300">
        <w:trPr>
          <w:trHeight w:val="338"/>
          <w:jc w:val="center"/>
        </w:trPr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7" w:rsidRDefault="00106C27" w:rsidP="00B87300">
            <w:pPr>
              <w:spacing w:line="25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Итого: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7" w:rsidRDefault="00106C27" w:rsidP="00B87300">
            <w:pPr>
              <w:spacing w:line="25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24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7" w:rsidRDefault="00106C27" w:rsidP="00B87300">
            <w:pPr>
              <w:spacing w:line="25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C27" w:rsidRDefault="00106C27" w:rsidP="00B87300">
            <w:pPr>
              <w:spacing w:line="25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C27" w:rsidRDefault="00106C27" w:rsidP="00B87300">
            <w:pPr>
              <w:spacing w:line="25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C27" w:rsidRDefault="00106C27" w:rsidP="00B87300">
            <w:pPr>
              <w:spacing w:line="25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7" w:rsidRDefault="00106C27" w:rsidP="00B87300">
            <w:pPr>
              <w:spacing w:line="25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7" w:rsidRDefault="00106C27" w:rsidP="00B87300">
            <w:pPr>
              <w:spacing w:line="25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</w:tr>
    </w:tbl>
    <w:p w:rsidR="00106C27" w:rsidRDefault="00106C27" w:rsidP="00106C27">
      <w:pPr>
        <w:shd w:val="clear" w:color="auto" w:fill="FFFFFF"/>
        <w:ind w:left="142" w:hanging="142"/>
        <w:jc w:val="center"/>
      </w:pPr>
    </w:p>
    <w:p w:rsidR="00106C27" w:rsidRPr="003B5294" w:rsidRDefault="00106C27" w:rsidP="00106C27">
      <w:pPr>
        <w:jc w:val="center"/>
        <w:rPr>
          <w:rFonts w:ascii="Arial" w:hAnsi="Arial" w:cs="Arial"/>
          <w:sz w:val="28"/>
          <w:szCs w:val="28"/>
          <w:lang w:eastAsia="en-US"/>
        </w:rPr>
      </w:pPr>
      <w:r>
        <w:rPr>
          <w:rFonts w:ascii="Arial" w:hAnsi="Arial" w:cs="Arial"/>
          <w:sz w:val="28"/>
          <w:szCs w:val="28"/>
          <w:lang w:eastAsia="en-US"/>
        </w:rPr>
        <w:t>Содержание рабочей учебной программы</w:t>
      </w:r>
    </w:p>
    <w:p w:rsidR="00106C27" w:rsidRDefault="00106C27" w:rsidP="00106C27">
      <w:pPr>
        <w:ind w:left="142"/>
      </w:pPr>
    </w:p>
    <w:tbl>
      <w:tblPr>
        <w:tblW w:w="495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98"/>
        <w:gridCol w:w="2403"/>
        <w:gridCol w:w="3686"/>
        <w:gridCol w:w="851"/>
        <w:gridCol w:w="567"/>
        <w:gridCol w:w="708"/>
        <w:gridCol w:w="1025"/>
        <w:gridCol w:w="1384"/>
      </w:tblGrid>
      <w:tr w:rsidR="00106C27" w:rsidRPr="004E0EEF" w:rsidTr="00B87300">
        <w:trPr>
          <w:trHeight w:val="628"/>
        </w:trPr>
        <w:tc>
          <w:tcPr>
            <w:tcW w:w="181" w:type="pct"/>
            <w:vMerge w:val="restart"/>
          </w:tcPr>
          <w:p w:rsidR="00106C27" w:rsidRPr="004E0EEF" w:rsidRDefault="00106C27" w:rsidP="00B8730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090" w:type="pct"/>
            <w:vMerge w:val="restart"/>
          </w:tcPr>
          <w:p w:rsidR="00106C27" w:rsidRPr="004E0EEF" w:rsidRDefault="00106C27" w:rsidP="00B8730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Разделы/результаты обучения</w:t>
            </w:r>
          </w:p>
        </w:tc>
        <w:tc>
          <w:tcPr>
            <w:tcW w:w="1672" w:type="pct"/>
            <w:vMerge w:val="restart"/>
          </w:tcPr>
          <w:p w:rsidR="00106C27" w:rsidRPr="004E0EEF" w:rsidRDefault="00106C27" w:rsidP="00B8730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Темы / критерии оценки</w:t>
            </w:r>
          </w:p>
        </w:tc>
        <w:tc>
          <w:tcPr>
            <w:tcW w:w="386" w:type="pct"/>
            <w:vMerge w:val="restart"/>
          </w:tcPr>
          <w:p w:rsidR="00106C27" w:rsidRPr="004E0EEF" w:rsidRDefault="00106C27" w:rsidP="00B8730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</w:t>
            </w:r>
          </w:p>
          <w:p w:rsidR="00106C27" w:rsidRPr="004E0EEF" w:rsidRDefault="00106C27" w:rsidP="00B8730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го</w:t>
            </w:r>
          </w:p>
          <w:p w:rsidR="00106C27" w:rsidRPr="004E0EEF" w:rsidRDefault="00106C27" w:rsidP="00B8730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578" w:type="pct"/>
            <w:gridSpan w:val="2"/>
          </w:tcPr>
          <w:p w:rsidR="00106C27" w:rsidRPr="004E0EEF" w:rsidRDefault="00106C27" w:rsidP="00B8730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 них</w:t>
            </w:r>
          </w:p>
        </w:tc>
        <w:tc>
          <w:tcPr>
            <w:tcW w:w="465" w:type="pct"/>
          </w:tcPr>
          <w:p w:rsidR="00106C27" w:rsidRPr="004E0EEF" w:rsidRDefault="00106C27" w:rsidP="00B8730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Тип занятия</w:t>
            </w:r>
          </w:p>
        </w:tc>
        <w:tc>
          <w:tcPr>
            <w:tcW w:w="628" w:type="pct"/>
          </w:tcPr>
          <w:p w:rsidR="00106C27" w:rsidRPr="004E0EEF" w:rsidRDefault="00106C27" w:rsidP="00B8730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Оценочные задания</w:t>
            </w:r>
          </w:p>
        </w:tc>
      </w:tr>
      <w:tr w:rsidR="00106C27" w:rsidRPr="004E0EEF" w:rsidTr="00B87300">
        <w:trPr>
          <w:cantSplit/>
          <w:trHeight w:val="1802"/>
        </w:trPr>
        <w:tc>
          <w:tcPr>
            <w:tcW w:w="181" w:type="pct"/>
            <w:vMerge/>
          </w:tcPr>
          <w:p w:rsidR="00106C27" w:rsidRPr="004E0EEF" w:rsidRDefault="00106C27" w:rsidP="00B8730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pct"/>
            <w:vMerge/>
          </w:tcPr>
          <w:p w:rsidR="00106C27" w:rsidRPr="004E0EEF" w:rsidRDefault="00106C27" w:rsidP="00B8730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2" w:type="pct"/>
            <w:vMerge/>
          </w:tcPr>
          <w:p w:rsidR="00106C27" w:rsidRPr="004E0EEF" w:rsidRDefault="00106C27" w:rsidP="00B8730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" w:type="pct"/>
            <w:vMerge/>
          </w:tcPr>
          <w:p w:rsidR="00106C27" w:rsidRPr="004E0EEF" w:rsidRDefault="00106C27" w:rsidP="00B873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7" w:type="pct"/>
            <w:textDirection w:val="btLr"/>
          </w:tcPr>
          <w:p w:rsidR="00106C27" w:rsidRPr="004E0EEF" w:rsidRDefault="00106C27" w:rsidP="00B8730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Теоретические</w:t>
            </w:r>
          </w:p>
        </w:tc>
        <w:tc>
          <w:tcPr>
            <w:tcW w:w="321" w:type="pct"/>
            <w:textDirection w:val="btLr"/>
          </w:tcPr>
          <w:p w:rsidR="00106C27" w:rsidRPr="004E0EEF" w:rsidRDefault="00106C27" w:rsidP="00B8730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Лабораторно практические</w:t>
            </w:r>
          </w:p>
        </w:tc>
        <w:tc>
          <w:tcPr>
            <w:tcW w:w="465" w:type="pct"/>
          </w:tcPr>
          <w:p w:rsidR="00106C27" w:rsidRPr="004E0EEF" w:rsidRDefault="00106C27" w:rsidP="00B873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8" w:type="pct"/>
          </w:tcPr>
          <w:p w:rsidR="00106C27" w:rsidRPr="004E0EEF" w:rsidRDefault="00106C27" w:rsidP="00B8730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06C27" w:rsidRPr="004E0EEF" w:rsidTr="00441B59">
        <w:trPr>
          <w:cantSplit/>
          <w:trHeight w:val="1999"/>
        </w:trPr>
        <w:tc>
          <w:tcPr>
            <w:tcW w:w="181" w:type="pct"/>
          </w:tcPr>
          <w:p w:rsidR="00106C27" w:rsidRPr="004E0EEF" w:rsidRDefault="00106C27" w:rsidP="00B8730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pct"/>
            <w:vAlign w:val="center"/>
          </w:tcPr>
          <w:p w:rsidR="00106C27" w:rsidRPr="004E0EEF" w:rsidRDefault="00441B59" w:rsidP="00441B59">
            <w:pPr>
              <w:shd w:val="clear" w:color="auto" w:fill="FFFFFF"/>
              <w:ind w:left="142" w:hanging="14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МОО 01</w:t>
            </w:r>
            <w:r w:rsidR="00106C27" w:rsidRPr="004E0EE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r w:rsidRPr="004E0E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Принципы комплексного социально- комфортного строительства</w:t>
            </w:r>
          </w:p>
        </w:tc>
        <w:tc>
          <w:tcPr>
            <w:tcW w:w="1672" w:type="pct"/>
            <w:vAlign w:val="center"/>
          </w:tcPr>
          <w:p w:rsidR="00106C27" w:rsidRPr="004E0EEF" w:rsidRDefault="00106C27" w:rsidP="00B87300">
            <w:pPr>
              <w:spacing w:line="25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106C27" w:rsidRPr="004E0EEF" w:rsidRDefault="00106C27" w:rsidP="00B87300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:rsidR="00106C27" w:rsidRPr="004E0EEF" w:rsidRDefault="00106C27" w:rsidP="00B87300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:rsidR="00441B59" w:rsidRPr="004E0EEF" w:rsidRDefault="00441B59" w:rsidP="00B87300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:rsidR="00106C27" w:rsidRPr="004E0EEF" w:rsidRDefault="00106C27" w:rsidP="00B87300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4E0E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257" w:type="pct"/>
          </w:tcPr>
          <w:p w:rsidR="00106C27" w:rsidRPr="004E0EEF" w:rsidRDefault="00106C27" w:rsidP="00B87300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:rsidR="00106C27" w:rsidRPr="004E0EEF" w:rsidRDefault="00106C27" w:rsidP="00B87300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:rsidR="00106C27" w:rsidRPr="004E0EEF" w:rsidRDefault="00106C27" w:rsidP="00B87300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:rsidR="00106C27" w:rsidRPr="004E0EEF" w:rsidRDefault="00106C27" w:rsidP="00B87300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4E0E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21" w:type="pct"/>
          </w:tcPr>
          <w:p w:rsidR="00106C27" w:rsidRPr="004E0EEF" w:rsidRDefault="00106C27" w:rsidP="00B87300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106C27" w:rsidRPr="004E0EEF" w:rsidRDefault="00106C27" w:rsidP="00B87300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106C27" w:rsidRPr="004E0EEF" w:rsidRDefault="00106C27" w:rsidP="00B87300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106C27" w:rsidRPr="004E0EEF" w:rsidRDefault="00106C27" w:rsidP="00B87300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E0EE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65" w:type="pct"/>
          </w:tcPr>
          <w:p w:rsidR="00106C27" w:rsidRPr="004E0EEF" w:rsidRDefault="00106C27" w:rsidP="00B87300">
            <w:pPr>
              <w:spacing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28" w:type="pct"/>
          </w:tcPr>
          <w:p w:rsidR="00106C27" w:rsidRPr="004E0EEF" w:rsidRDefault="00106C27" w:rsidP="00B8730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06C27" w:rsidRPr="004E0EEF" w:rsidTr="00B87300">
        <w:trPr>
          <w:cantSplit/>
          <w:trHeight w:val="534"/>
        </w:trPr>
        <w:tc>
          <w:tcPr>
            <w:tcW w:w="181" w:type="pct"/>
          </w:tcPr>
          <w:p w:rsidR="00106C27" w:rsidRPr="004E0EEF" w:rsidRDefault="00106C27" w:rsidP="00B8730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pct"/>
            <w:vAlign w:val="center"/>
          </w:tcPr>
          <w:p w:rsidR="00106C27" w:rsidRPr="004E0EEF" w:rsidRDefault="00106C27" w:rsidP="00B87300">
            <w:pPr>
              <w:spacing w:line="256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семестр</w:t>
            </w:r>
          </w:p>
        </w:tc>
        <w:tc>
          <w:tcPr>
            <w:tcW w:w="1672" w:type="pct"/>
            <w:vAlign w:val="center"/>
          </w:tcPr>
          <w:p w:rsidR="00106C27" w:rsidRPr="004E0EEF" w:rsidRDefault="00106C27" w:rsidP="00B87300">
            <w:pPr>
              <w:spacing w:line="25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106C27" w:rsidRPr="004E0EEF" w:rsidRDefault="00106C27" w:rsidP="00B87300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4E0E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257" w:type="pct"/>
            <w:textDirection w:val="btLr"/>
          </w:tcPr>
          <w:p w:rsidR="00106C27" w:rsidRPr="004E0EEF" w:rsidRDefault="00106C27" w:rsidP="00B87300">
            <w:pPr>
              <w:spacing w:line="256" w:lineRule="auto"/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1" w:type="pct"/>
            <w:textDirection w:val="btLr"/>
          </w:tcPr>
          <w:p w:rsidR="00106C27" w:rsidRPr="004E0EEF" w:rsidRDefault="00106C27" w:rsidP="00B87300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65" w:type="pct"/>
          </w:tcPr>
          <w:p w:rsidR="00106C27" w:rsidRPr="004E0EEF" w:rsidRDefault="00106C27" w:rsidP="00B87300">
            <w:pPr>
              <w:spacing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28" w:type="pct"/>
          </w:tcPr>
          <w:p w:rsidR="00106C27" w:rsidRPr="004E0EEF" w:rsidRDefault="00106C27" w:rsidP="00B8730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06C27" w:rsidRPr="004E0EEF" w:rsidTr="00582F0F">
        <w:trPr>
          <w:trHeight w:val="699"/>
        </w:trPr>
        <w:tc>
          <w:tcPr>
            <w:tcW w:w="181" w:type="pct"/>
            <w:vMerge w:val="restart"/>
            <w:tcBorders>
              <w:top w:val="single" w:sz="4" w:space="0" w:color="auto"/>
            </w:tcBorders>
          </w:tcPr>
          <w:p w:rsidR="00106C27" w:rsidRPr="004E0EEF" w:rsidRDefault="00106C27" w:rsidP="004E0EE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0" w:type="pct"/>
            <w:vMerge w:val="restart"/>
            <w:tcBorders>
              <w:top w:val="single" w:sz="4" w:space="0" w:color="auto"/>
            </w:tcBorders>
          </w:tcPr>
          <w:p w:rsidR="00CB39A2" w:rsidRPr="004E0EEF" w:rsidRDefault="00441B59" w:rsidP="004E0EE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4E0EE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Раздел 1. Общие понятия о</w:t>
            </w:r>
            <w:r w:rsidR="004E484B" w:rsidRPr="004E0EE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принципах </w:t>
            </w:r>
            <w:r w:rsidRPr="004E0EE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4E484B" w:rsidRPr="004E0EE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комплексного </w:t>
            </w:r>
            <w:r w:rsidR="00111860" w:rsidRPr="004E0EE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строительства</w:t>
            </w:r>
            <w:r w:rsidRPr="004E0EE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106C27" w:rsidRPr="004E0EEF" w:rsidRDefault="00106C27" w:rsidP="004E0EE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обучения:</w:t>
            </w:r>
          </w:p>
          <w:p w:rsidR="00106C27" w:rsidRPr="004E0EEF" w:rsidRDefault="00106C27" w:rsidP="004E0E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sz w:val="24"/>
                <w:szCs w:val="24"/>
              </w:rPr>
              <w:t xml:space="preserve">1) Знать </w:t>
            </w:r>
            <w:r w:rsidR="004E484B" w:rsidRPr="004E0EEF">
              <w:rPr>
                <w:rFonts w:ascii="Times New Roman" w:hAnsi="Times New Roman" w:cs="Times New Roman"/>
                <w:sz w:val="24"/>
                <w:szCs w:val="24"/>
              </w:rPr>
              <w:t>принципы проектирования</w:t>
            </w:r>
          </w:p>
          <w:p w:rsidR="00106C27" w:rsidRPr="004E0EEF" w:rsidRDefault="00106C27" w:rsidP="004E0E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sz w:val="24"/>
                <w:szCs w:val="24"/>
              </w:rPr>
              <w:t xml:space="preserve">2) Знать </w:t>
            </w:r>
            <w:r w:rsidR="00111860" w:rsidRPr="004E0EEF">
              <w:rPr>
                <w:rFonts w:ascii="Times New Roman" w:hAnsi="Times New Roman" w:cs="Times New Roman"/>
                <w:sz w:val="24"/>
                <w:szCs w:val="24"/>
              </w:rPr>
              <w:t>понятие о проектировании</w:t>
            </w:r>
          </w:p>
          <w:p w:rsidR="00106C27" w:rsidRPr="00582F0F" w:rsidRDefault="00106C27" w:rsidP="004E0E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="00111860" w:rsidRPr="004E0EEF">
              <w:rPr>
                <w:rFonts w:ascii="Times New Roman" w:hAnsi="Times New Roman" w:cs="Times New Roman"/>
                <w:sz w:val="24"/>
                <w:szCs w:val="24"/>
              </w:rPr>
              <w:t xml:space="preserve">Приобрести навыки в области проектирования для социально- </w:t>
            </w:r>
            <w:r w:rsidR="00111860" w:rsidRPr="004E0E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комфортного строительства</w:t>
            </w:r>
          </w:p>
        </w:tc>
        <w:tc>
          <w:tcPr>
            <w:tcW w:w="1672" w:type="pct"/>
          </w:tcPr>
          <w:p w:rsidR="00106C27" w:rsidRPr="004E0EEF" w:rsidRDefault="00106C27" w:rsidP="004E0EEF">
            <w:pPr>
              <w:widowControl w:val="0"/>
              <w:spacing w:after="0" w:line="240" w:lineRule="auto"/>
              <w:ind w:right="57"/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eastAsia="en-US"/>
              </w:rPr>
            </w:pPr>
            <w:r w:rsidRPr="004E0EE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Тема 1.1. </w:t>
            </w:r>
            <w:r w:rsidR="00CB39A2" w:rsidRPr="004E0E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Предмет и сущность проектирования. Принципы проектирования.</w:t>
            </w:r>
          </w:p>
          <w:p w:rsidR="00106C27" w:rsidRPr="004E0EEF" w:rsidRDefault="00106C27" w:rsidP="004E0EE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4E0EE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Критерии оценки:</w:t>
            </w:r>
          </w:p>
          <w:p w:rsidR="00106C27" w:rsidRPr="004E0EEF" w:rsidRDefault="00106C27" w:rsidP="004E0EEF">
            <w:pPr>
              <w:widowControl w:val="0"/>
              <w:spacing w:after="0" w:line="240" w:lineRule="auto"/>
              <w:ind w:right="57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2F4FB"/>
              </w:rPr>
            </w:pPr>
            <w:r w:rsidRPr="004E0EE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1) </w:t>
            </w:r>
            <w:r w:rsidRPr="004E0E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Знает </w:t>
            </w:r>
            <w:r w:rsidR="00111860" w:rsidRPr="004E0E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принципы проектирования</w:t>
            </w:r>
          </w:p>
          <w:p w:rsidR="00106C27" w:rsidRPr="004E0EEF" w:rsidRDefault="00106C27" w:rsidP="004E0EEF">
            <w:pPr>
              <w:widowControl w:val="0"/>
              <w:spacing w:after="0" w:line="240" w:lineRule="auto"/>
              <w:ind w:right="57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E0EE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2) </w:t>
            </w:r>
            <w:r w:rsidRPr="004E0E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знает </w:t>
            </w:r>
            <w:r w:rsidR="00111860" w:rsidRPr="004E0EEF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eastAsia="en-US"/>
              </w:rPr>
              <w:t>сущность проектирования</w:t>
            </w:r>
          </w:p>
        </w:tc>
        <w:tc>
          <w:tcPr>
            <w:tcW w:w="386" w:type="pct"/>
          </w:tcPr>
          <w:p w:rsidR="00106C27" w:rsidRPr="004E0EEF" w:rsidRDefault="00106C27" w:rsidP="004E0EEF">
            <w:pPr>
              <w:spacing w:after="0" w:line="25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4E0EE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1</w:t>
            </w:r>
          </w:p>
          <w:p w:rsidR="00106C27" w:rsidRPr="004E0EEF" w:rsidRDefault="00106C27" w:rsidP="004E0EEF">
            <w:pPr>
              <w:spacing w:after="0" w:line="25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  <w:p w:rsidR="00106C27" w:rsidRPr="004E0EEF" w:rsidRDefault="00106C27" w:rsidP="004E0EEF">
            <w:pPr>
              <w:spacing w:after="0" w:line="25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  <w:p w:rsidR="00106C27" w:rsidRPr="004E0EEF" w:rsidRDefault="00106C27" w:rsidP="004E0EEF">
            <w:pPr>
              <w:spacing w:after="0" w:line="25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  <w:p w:rsidR="00106C27" w:rsidRPr="004E0EEF" w:rsidRDefault="00106C27" w:rsidP="004E0EEF">
            <w:pPr>
              <w:spacing w:after="0" w:line="25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  <w:p w:rsidR="00106C27" w:rsidRPr="004E0EEF" w:rsidRDefault="00106C27" w:rsidP="004E0EEF">
            <w:pPr>
              <w:spacing w:after="0" w:line="25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  <w:p w:rsidR="00106C27" w:rsidRPr="004E0EEF" w:rsidRDefault="00106C27" w:rsidP="004E0EEF">
            <w:pPr>
              <w:spacing w:after="0" w:line="25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  <w:p w:rsidR="00106C27" w:rsidRPr="004E0EEF" w:rsidRDefault="00106C27" w:rsidP="004E0EEF">
            <w:pPr>
              <w:spacing w:after="0" w:line="25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  <w:p w:rsidR="00106C27" w:rsidRPr="004E0EEF" w:rsidRDefault="00106C27" w:rsidP="004E0EEF">
            <w:pPr>
              <w:spacing w:after="0" w:line="25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57" w:type="pct"/>
          </w:tcPr>
          <w:p w:rsidR="00106C27" w:rsidRPr="004E0EEF" w:rsidRDefault="00106C27" w:rsidP="004E0EEF">
            <w:pPr>
              <w:spacing w:after="0" w:line="25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4E0EE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1</w:t>
            </w:r>
          </w:p>
          <w:p w:rsidR="00106C27" w:rsidRPr="004E0EEF" w:rsidRDefault="00106C27" w:rsidP="004E0EEF">
            <w:pPr>
              <w:spacing w:after="0" w:line="25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  <w:p w:rsidR="00106C27" w:rsidRPr="004E0EEF" w:rsidRDefault="00106C27" w:rsidP="004E0EEF">
            <w:pPr>
              <w:spacing w:after="0" w:line="25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  <w:p w:rsidR="00106C27" w:rsidRPr="004E0EEF" w:rsidRDefault="00106C27" w:rsidP="004E0EEF">
            <w:pPr>
              <w:spacing w:after="0" w:line="25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  <w:p w:rsidR="00106C27" w:rsidRPr="004E0EEF" w:rsidRDefault="00106C27" w:rsidP="004E0EEF">
            <w:pPr>
              <w:spacing w:after="0" w:line="25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  <w:p w:rsidR="00106C27" w:rsidRPr="004E0EEF" w:rsidRDefault="00106C27" w:rsidP="004E0EEF">
            <w:pPr>
              <w:spacing w:after="0" w:line="25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  <w:p w:rsidR="00106C27" w:rsidRPr="004E0EEF" w:rsidRDefault="00106C27" w:rsidP="004E0EEF">
            <w:pPr>
              <w:spacing w:after="0" w:line="25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  <w:p w:rsidR="00106C27" w:rsidRPr="004E0EEF" w:rsidRDefault="00106C27" w:rsidP="004E0EEF">
            <w:pPr>
              <w:spacing w:after="0" w:line="25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  <w:p w:rsidR="00106C27" w:rsidRPr="004E0EEF" w:rsidRDefault="00106C27" w:rsidP="004E0EEF">
            <w:pPr>
              <w:spacing w:after="0" w:line="25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  <w:p w:rsidR="00106C27" w:rsidRPr="004E0EEF" w:rsidRDefault="00106C27" w:rsidP="004E0EEF">
            <w:pPr>
              <w:spacing w:after="0" w:line="25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1" w:type="pct"/>
          </w:tcPr>
          <w:p w:rsidR="00106C27" w:rsidRPr="004E0EEF" w:rsidRDefault="00106C27" w:rsidP="004E0EEF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65" w:type="pct"/>
          </w:tcPr>
          <w:p w:rsidR="00106C27" w:rsidRPr="004E0EEF" w:rsidRDefault="00106C27" w:rsidP="004E0EEF">
            <w:pPr>
              <w:spacing w:after="0" w:line="256" w:lineRule="auto"/>
              <w:ind w:left="-6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E0EE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теория</w:t>
            </w:r>
          </w:p>
        </w:tc>
        <w:tc>
          <w:tcPr>
            <w:tcW w:w="628" w:type="pct"/>
          </w:tcPr>
          <w:p w:rsidR="00106C27" w:rsidRPr="004E0EEF" w:rsidRDefault="00106C27" w:rsidP="004E0EEF">
            <w:pPr>
              <w:spacing w:after="0" w:line="256" w:lineRule="auto"/>
              <w:ind w:left="-41" w:right="-108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E0EE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Домашнее задание</w:t>
            </w:r>
          </w:p>
        </w:tc>
      </w:tr>
      <w:tr w:rsidR="00106C27" w:rsidRPr="004E0EEF" w:rsidTr="00C54F1A">
        <w:trPr>
          <w:trHeight w:val="284"/>
        </w:trPr>
        <w:tc>
          <w:tcPr>
            <w:tcW w:w="181" w:type="pct"/>
            <w:vMerge/>
          </w:tcPr>
          <w:p w:rsidR="00106C27" w:rsidRPr="004E0EEF" w:rsidRDefault="00106C27" w:rsidP="004E0EE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pct"/>
            <w:vMerge/>
            <w:tcBorders>
              <w:bottom w:val="single" w:sz="4" w:space="0" w:color="auto"/>
            </w:tcBorders>
          </w:tcPr>
          <w:p w:rsidR="00106C27" w:rsidRPr="004E0EEF" w:rsidRDefault="00106C27" w:rsidP="004E0EEF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72" w:type="pct"/>
            <w:tcBorders>
              <w:bottom w:val="single" w:sz="4" w:space="0" w:color="auto"/>
            </w:tcBorders>
          </w:tcPr>
          <w:p w:rsidR="00106C27" w:rsidRPr="004E0EEF" w:rsidRDefault="00106C27" w:rsidP="004E0EEF">
            <w:pPr>
              <w:widowControl w:val="0"/>
              <w:spacing w:after="0" w:line="240" w:lineRule="auto"/>
              <w:ind w:right="57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E0EEF">
              <w:rPr>
                <w:rFonts w:ascii="Times New Roman" w:hAnsi="Times New Roman" w:cs="Times New Roman"/>
                <w:b/>
                <w:color w:val="000000"/>
                <w:spacing w:val="-10"/>
                <w:sz w:val="24"/>
                <w:szCs w:val="24"/>
                <w:lang w:eastAsia="en-US"/>
              </w:rPr>
              <w:t>Тема 1.2</w:t>
            </w:r>
            <w:r w:rsidRPr="004E0EE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  <w:lang w:eastAsia="en-US"/>
              </w:rPr>
              <w:t xml:space="preserve"> </w:t>
            </w:r>
            <w:r w:rsidR="00CB39A2" w:rsidRPr="004E0E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Приобретение первых профессиональных навыков в области индивидуального проектирования.</w:t>
            </w:r>
            <w:r w:rsidR="00CB39A2" w:rsidRPr="004E0EE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="00CB39A2" w:rsidRPr="004E0E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Понятие о проектировании.</w:t>
            </w:r>
          </w:p>
          <w:p w:rsidR="00106C27" w:rsidRPr="004E0EEF" w:rsidRDefault="00106C27" w:rsidP="004E0EE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4E0EE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Критерии оценки:</w:t>
            </w:r>
          </w:p>
          <w:p w:rsidR="00106C27" w:rsidRPr="004E0EEF" w:rsidRDefault="00106C27" w:rsidP="004E0EEF">
            <w:pPr>
              <w:widowControl w:val="0"/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0EE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1) </w:t>
            </w:r>
            <w:r w:rsidR="00111860" w:rsidRPr="004E0E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Имеет понятие о </w:t>
            </w:r>
            <w:r w:rsidR="00111860" w:rsidRPr="004E0E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проектировании для </w:t>
            </w:r>
            <w:r w:rsidR="00111860" w:rsidRPr="004E0EEF">
              <w:rPr>
                <w:rFonts w:ascii="Times New Roman" w:hAnsi="Times New Roman" w:cs="Times New Roman"/>
                <w:sz w:val="24"/>
                <w:szCs w:val="24"/>
              </w:rPr>
              <w:t>социально- комфортного строительства</w:t>
            </w:r>
          </w:p>
        </w:tc>
        <w:tc>
          <w:tcPr>
            <w:tcW w:w="386" w:type="pct"/>
            <w:tcBorders>
              <w:bottom w:val="single" w:sz="4" w:space="0" w:color="auto"/>
            </w:tcBorders>
          </w:tcPr>
          <w:p w:rsidR="00106C27" w:rsidRPr="004E0EEF" w:rsidRDefault="00106C27" w:rsidP="004E0EEF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57" w:type="pct"/>
            <w:tcBorders>
              <w:bottom w:val="single" w:sz="4" w:space="0" w:color="auto"/>
            </w:tcBorders>
          </w:tcPr>
          <w:p w:rsidR="00106C27" w:rsidRPr="004E0EEF" w:rsidRDefault="00106C27" w:rsidP="004E0EEF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21" w:type="pct"/>
            <w:tcBorders>
              <w:bottom w:val="single" w:sz="4" w:space="0" w:color="auto"/>
            </w:tcBorders>
          </w:tcPr>
          <w:p w:rsidR="00106C27" w:rsidRPr="004E0EEF" w:rsidRDefault="00106C27" w:rsidP="004E0EE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pct"/>
            <w:tcBorders>
              <w:bottom w:val="single" w:sz="4" w:space="0" w:color="auto"/>
            </w:tcBorders>
          </w:tcPr>
          <w:p w:rsidR="00106C27" w:rsidRPr="004E0EEF" w:rsidRDefault="00106C27" w:rsidP="004E0EEF">
            <w:pPr>
              <w:spacing w:after="0" w:line="256" w:lineRule="auto"/>
              <w:ind w:left="-6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E0EE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теория</w:t>
            </w:r>
          </w:p>
        </w:tc>
        <w:tc>
          <w:tcPr>
            <w:tcW w:w="628" w:type="pct"/>
            <w:tcBorders>
              <w:bottom w:val="single" w:sz="4" w:space="0" w:color="auto"/>
            </w:tcBorders>
          </w:tcPr>
          <w:p w:rsidR="00106C27" w:rsidRPr="004E0EEF" w:rsidRDefault="00106C27" w:rsidP="004E0EEF">
            <w:pPr>
              <w:spacing w:after="0" w:line="256" w:lineRule="auto"/>
              <w:ind w:left="-41" w:right="-108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E0EE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Домашнее задание</w:t>
            </w:r>
          </w:p>
        </w:tc>
      </w:tr>
      <w:tr w:rsidR="00C54F1A" w:rsidRPr="004E0EEF" w:rsidTr="00C54F1A">
        <w:trPr>
          <w:trHeight w:val="284"/>
        </w:trPr>
        <w:tc>
          <w:tcPr>
            <w:tcW w:w="181" w:type="pct"/>
            <w:vMerge/>
          </w:tcPr>
          <w:p w:rsidR="00C54F1A" w:rsidRPr="004E0EEF" w:rsidRDefault="00C54F1A" w:rsidP="004E0EE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pct"/>
            <w:vMerge w:val="restart"/>
            <w:tcBorders>
              <w:top w:val="single" w:sz="4" w:space="0" w:color="auto"/>
            </w:tcBorders>
          </w:tcPr>
          <w:p w:rsidR="00C54F1A" w:rsidRPr="004E0EEF" w:rsidRDefault="00C54F1A" w:rsidP="004E0EEF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4E0E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Раздел 2</w:t>
            </w:r>
          </w:p>
          <w:p w:rsidR="00C54F1A" w:rsidRPr="004E0EEF" w:rsidRDefault="00C54F1A" w:rsidP="004E0EE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Строительный чертеж.</w:t>
            </w:r>
          </w:p>
          <w:p w:rsidR="00111860" w:rsidRPr="004E0EEF" w:rsidRDefault="00111860" w:rsidP="004E0EE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обучения:</w:t>
            </w:r>
          </w:p>
          <w:p w:rsidR="00111860" w:rsidRPr="004E0EEF" w:rsidRDefault="00111860" w:rsidP="004E0E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sz w:val="24"/>
                <w:szCs w:val="24"/>
              </w:rPr>
              <w:t>1) Уметь выполнять основные надписи на чертежах</w:t>
            </w:r>
          </w:p>
          <w:p w:rsidR="00111860" w:rsidRPr="004E0EEF" w:rsidRDefault="00111860" w:rsidP="004E0E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sz w:val="24"/>
                <w:szCs w:val="24"/>
              </w:rPr>
              <w:t>2) Иметь понятие об архитектурном проектировании</w:t>
            </w:r>
          </w:p>
          <w:p w:rsidR="00111860" w:rsidRPr="004E0EEF" w:rsidRDefault="00111860" w:rsidP="004E0E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sz w:val="24"/>
                <w:szCs w:val="24"/>
              </w:rPr>
              <w:t>3)  Разработать технику выполнения надписей</w:t>
            </w:r>
          </w:p>
          <w:p w:rsidR="00111860" w:rsidRPr="004E0EEF" w:rsidRDefault="00111860" w:rsidP="004E0E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sz w:val="24"/>
                <w:szCs w:val="24"/>
              </w:rPr>
              <w:t>4) вычерчивать эскизы планов зданий</w:t>
            </w:r>
          </w:p>
          <w:p w:rsidR="003B49E9" w:rsidRPr="004E0EEF" w:rsidRDefault="003B49E9" w:rsidP="004E0E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sz w:val="24"/>
                <w:szCs w:val="24"/>
              </w:rPr>
              <w:t>5) Знать планировочные требования к комфортным жилищным строительствам</w:t>
            </w:r>
          </w:p>
          <w:p w:rsidR="00C54F1A" w:rsidRPr="004E0EEF" w:rsidRDefault="00C54F1A" w:rsidP="004E0EEF">
            <w:pPr>
              <w:spacing w:after="0"/>
              <w:ind w:firstLine="708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72" w:type="pct"/>
            <w:tcBorders>
              <w:top w:val="single" w:sz="4" w:space="0" w:color="auto"/>
            </w:tcBorders>
          </w:tcPr>
          <w:p w:rsidR="00C54F1A" w:rsidRPr="004E0EEF" w:rsidRDefault="00C54F1A" w:rsidP="004E0EEF">
            <w:pPr>
              <w:widowControl w:val="0"/>
              <w:spacing w:after="0" w:line="240" w:lineRule="auto"/>
              <w:ind w:right="57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E0EE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  <w:lang w:eastAsia="en-US"/>
              </w:rPr>
              <w:t xml:space="preserve">Тема 1.3 </w:t>
            </w:r>
            <w:r w:rsidRPr="004E0E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Понятие об архитектурном проектировании на примере</w:t>
            </w:r>
            <w:r w:rsidRPr="004E0EE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E0E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разработки техники выполнения надписей на строительных чертежах.</w:t>
            </w:r>
          </w:p>
          <w:p w:rsidR="00C54F1A" w:rsidRPr="004E0EEF" w:rsidRDefault="00C54F1A" w:rsidP="004E0EE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4E0EE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Критерии оценки:</w:t>
            </w:r>
          </w:p>
          <w:p w:rsidR="00C54F1A" w:rsidRPr="004E0EEF" w:rsidRDefault="00C54F1A" w:rsidP="004E0EEF">
            <w:pPr>
              <w:widowControl w:val="0"/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0EE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1) </w:t>
            </w:r>
            <w:r w:rsidR="003B49E9" w:rsidRPr="004E0E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Умеет производить надписи на чертежах</w:t>
            </w:r>
            <w:r w:rsidRPr="004E0E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C54F1A" w:rsidRPr="004E0EEF" w:rsidRDefault="00C54F1A" w:rsidP="004E0EEF">
            <w:pPr>
              <w:widowControl w:val="0"/>
              <w:spacing w:after="0" w:line="240" w:lineRule="auto"/>
              <w:ind w:right="57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E0EE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2) Знает </w:t>
            </w:r>
            <w:r w:rsidR="003B49E9" w:rsidRPr="004E0E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технику строительных чертежей</w:t>
            </w:r>
          </w:p>
        </w:tc>
        <w:tc>
          <w:tcPr>
            <w:tcW w:w="386" w:type="pct"/>
            <w:tcBorders>
              <w:top w:val="single" w:sz="4" w:space="0" w:color="auto"/>
            </w:tcBorders>
          </w:tcPr>
          <w:p w:rsidR="00C54F1A" w:rsidRPr="004E0EEF" w:rsidRDefault="00C54F1A" w:rsidP="004E0EEF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7" w:type="pct"/>
            <w:tcBorders>
              <w:top w:val="single" w:sz="4" w:space="0" w:color="auto"/>
            </w:tcBorders>
          </w:tcPr>
          <w:p w:rsidR="00C54F1A" w:rsidRPr="004E0EEF" w:rsidRDefault="00C54F1A" w:rsidP="004E0EEF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21" w:type="pct"/>
            <w:tcBorders>
              <w:top w:val="single" w:sz="4" w:space="0" w:color="auto"/>
            </w:tcBorders>
          </w:tcPr>
          <w:p w:rsidR="00C54F1A" w:rsidRPr="004E0EEF" w:rsidRDefault="00C54F1A" w:rsidP="004E0EE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pct"/>
            <w:tcBorders>
              <w:top w:val="single" w:sz="4" w:space="0" w:color="auto"/>
            </w:tcBorders>
          </w:tcPr>
          <w:p w:rsidR="00C54F1A" w:rsidRPr="004E0EEF" w:rsidRDefault="00C54F1A" w:rsidP="004E0EEF">
            <w:pPr>
              <w:spacing w:after="0" w:line="256" w:lineRule="auto"/>
              <w:ind w:left="-6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E0EE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теория</w:t>
            </w:r>
          </w:p>
        </w:tc>
        <w:tc>
          <w:tcPr>
            <w:tcW w:w="628" w:type="pct"/>
            <w:tcBorders>
              <w:top w:val="single" w:sz="4" w:space="0" w:color="auto"/>
            </w:tcBorders>
          </w:tcPr>
          <w:p w:rsidR="00C54F1A" w:rsidRPr="004E0EEF" w:rsidRDefault="00C54F1A" w:rsidP="004E0EEF">
            <w:pPr>
              <w:spacing w:after="0" w:line="256" w:lineRule="auto"/>
              <w:ind w:left="-41" w:right="-108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E0EE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Домашнее задание</w:t>
            </w:r>
          </w:p>
        </w:tc>
      </w:tr>
      <w:tr w:rsidR="00C54F1A" w:rsidRPr="004E0EEF" w:rsidTr="0010597B">
        <w:trPr>
          <w:trHeight w:val="284"/>
        </w:trPr>
        <w:tc>
          <w:tcPr>
            <w:tcW w:w="181" w:type="pct"/>
            <w:vMerge/>
          </w:tcPr>
          <w:p w:rsidR="00C54F1A" w:rsidRPr="004E0EEF" w:rsidRDefault="00C54F1A" w:rsidP="004E0EE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pct"/>
            <w:vMerge/>
          </w:tcPr>
          <w:p w:rsidR="00C54F1A" w:rsidRPr="004E0EEF" w:rsidRDefault="00C54F1A" w:rsidP="004E0EEF">
            <w:pPr>
              <w:spacing w:after="0"/>
              <w:ind w:firstLine="708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72" w:type="pct"/>
          </w:tcPr>
          <w:p w:rsidR="00C54F1A" w:rsidRPr="004E0EEF" w:rsidRDefault="00C54F1A" w:rsidP="004E0EEF">
            <w:pPr>
              <w:widowControl w:val="0"/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b/>
                <w:sz w:val="24"/>
                <w:szCs w:val="24"/>
              </w:rPr>
              <w:t>Тема 2.1.</w:t>
            </w:r>
            <w:r w:rsidRPr="004E0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0EE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ЛПЗ № 1: «</w:t>
            </w:r>
            <w:r w:rsidRPr="004E0E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Индивидуальное проектирование. Приобретение первоначальных профессиональных навыков.</w:t>
            </w:r>
            <w:r w:rsidRPr="004E0EE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E0E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Шрифт в оформлении проектов</w:t>
            </w:r>
            <w:r w:rsidRPr="004E0EE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».</w:t>
            </w:r>
          </w:p>
          <w:p w:rsidR="00C54F1A" w:rsidRPr="004E0EEF" w:rsidRDefault="00C54F1A" w:rsidP="004E0EEF">
            <w:pPr>
              <w:widowControl w:val="0"/>
              <w:spacing w:after="0" w:line="240" w:lineRule="auto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оценки:</w:t>
            </w:r>
          </w:p>
          <w:p w:rsidR="00C54F1A" w:rsidRPr="004E0EEF" w:rsidRDefault="00C54F1A" w:rsidP="004E0E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sz w:val="24"/>
                <w:szCs w:val="24"/>
              </w:rPr>
              <w:t xml:space="preserve">1) Знает </w:t>
            </w:r>
            <w:r w:rsidR="003B49E9" w:rsidRPr="004E0EEF">
              <w:rPr>
                <w:rFonts w:ascii="Times New Roman" w:hAnsi="Times New Roman" w:cs="Times New Roman"/>
                <w:sz w:val="24"/>
                <w:szCs w:val="24"/>
              </w:rPr>
              <w:t>шрифты</w:t>
            </w:r>
          </w:p>
          <w:p w:rsidR="00C54F1A" w:rsidRPr="004E0EEF" w:rsidRDefault="00C54F1A" w:rsidP="004E0EE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sz w:val="24"/>
                <w:szCs w:val="24"/>
              </w:rPr>
              <w:t xml:space="preserve">2) знает </w:t>
            </w:r>
            <w:r w:rsidR="003B49E9" w:rsidRPr="004E0EEF">
              <w:rPr>
                <w:rFonts w:ascii="Times New Roman" w:hAnsi="Times New Roman" w:cs="Times New Roman"/>
                <w:sz w:val="24"/>
                <w:szCs w:val="24"/>
              </w:rPr>
              <w:t>выполнение основных надписей</w:t>
            </w:r>
            <w:r w:rsidRPr="004E0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6" w:type="pct"/>
          </w:tcPr>
          <w:p w:rsidR="00C54F1A" w:rsidRPr="004E0EEF" w:rsidRDefault="00C54F1A" w:rsidP="004E0EEF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7" w:type="pct"/>
          </w:tcPr>
          <w:p w:rsidR="00C54F1A" w:rsidRPr="004E0EEF" w:rsidRDefault="00C54F1A" w:rsidP="004E0EE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1" w:type="pct"/>
          </w:tcPr>
          <w:p w:rsidR="00C54F1A" w:rsidRPr="004E0EEF" w:rsidRDefault="004E484B" w:rsidP="004E0EE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5" w:type="pct"/>
          </w:tcPr>
          <w:p w:rsidR="00C54F1A" w:rsidRPr="004E0EEF" w:rsidRDefault="004E484B" w:rsidP="004E0EEF">
            <w:pPr>
              <w:spacing w:after="0" w:line="256" w:lineRule="auto"/>
              <w:ind w:left="-6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E0EE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Практическое занятие</w:t>
            </w:r>
          </w:p>
        </w:tc>
        <w:tc>
          <w:tcPr>
            <w:tcW w:w="628" w:type="pct"/>
          </w:tcPr>
          <w:p w:rsidR="00C54F1A" w:rsidRPr="004E0EEF" w:rsidRDefault="004E484B" w:rsidP="004E0EEF">
            <w:pPr>
              <w:spacing w:after="0" w:line="256" w:lineRule="auto"/>
              <w:ind w:left="-41" w:right="-108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E0EE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чертеж</w:t>
            </w:r>
          </w:p>
        </w:tc>
      </w:tr>
      <w:tr w:rsidR="00C54F1A" w:rsidRPr="004E0EEF" w:rsidTr="0010597B">
        <w:trPr>
          <w:trHeight w:val="1684"/>
        </w:trPr>
        <w:tc>
          <w:tcPr>
            <w:tcW w:w="181" w:type="pct"/>
            <w:vMerge w:val="restart"/>
          </w:tcPr>
          <w:p w:rsidR="00C54F1A" w:rsidRPr="004E0EEF" w:rsidRDefault="00C54F1A" w:rsidP="004E0EE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C54F1A" w:rsidRPr="004E0EEF" w:rsidRDefault="00C54F1A" w:rsidP="004E0EE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54F1A" w:rsidRPr="004E0EEF" w:rsidRDefault="00C54F1A" w:rsidP="004E0EE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54F1A" w:rsidRPr="004E0EEF" w:rsidRDefault="00C54F1A" w:rsidP="004E0EE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54F1A" w:rsidRPr="004E0EEF" w:rsidRDefault="00C54F1A" w:rsidP="004E0EE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54F1A" w:rsidRPr="004E0EEF" w:rsidRDefault="00C54F1A" w:rsidP="004E0EE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54F1A" w:rsidRPr="004E0EEF" w:rsidRDefault="00C54F1A" w:rsidP="004E0EE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54F1A" w:rsidRPr="004E0EEF" w:rsidRDefault="00C54F1A" w:rsidP="004E0EE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54F1A" w:rsidRPr="004E0EEF" w:rsidRDefault="00C54F1A" w:rsidP="004E0EE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54F1A" w:rsidRPr="004E0EEF" w:rsidRDefault="00C54F1A" w:rsidP="004E0EE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54F1A" w:rsidRPr="004E0EEF" w:rsidRDefault="00C54F1A" w:rsidP="004E0EE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54F1A" w:rsidRPr="004E0EEF" w:rsidRDefault="00C54F1A" w:rsidP="004E0EE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54F1A" w:rsidRPr="004E0EEF" w:rsidRDefault="00C54F1A" w:rsidP="004E0EE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54F1A" w:rsidRPr="004E0EEF" w:rsidRDefault="00C54F1A" w:rsidP="004E0EE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54F1A" w:rsidRPr="004E0EEF" w:rsidRDefault="00C54F1A" w:rsidP="004E0EE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54F1A" w:rsidRPr="004E0EEF" w:rsidRDefault="00C54F1A" w:rsidP="004E0EE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54F1A" w:rsidRPr="004E0EEF" w:rsidRDefault="00C54F1A" w:rsidP="004E0EE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54F1A" w:rsidRPr="004E0EEF" w:rsidRDefault="00C54F1A" w:rsidP="004E0EE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54F1A" w:rsidRPr="004E0EEF" w:rsidRDefault="00C54F1A" w:rsidP="004E0EE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90" w:type="pct"/>
            <w:vMerge/>
          </w:tcPr>
          <w:p w:rsidR="00C54F1A" w:rsidRPr="004E0EEF" w:rsidRDefault="00C54F1A" w:rsidP="004E0EEF">
            <w:pPr>
              <w:spacing w:after="0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pct"/>
          </w:tcPr>
          <w:p w:rsidR="00C54F1A" w:rsidRPr="004E0EEF" w:rsidRDefault="00C54F1A" w:rsidP="004E0E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b/>
                <w:sz w:val="24"/>
                <w:szCs w:val="24"/>
              </w:rPr>
              <w:t>Тема 2.2.</w:t>
            </w:r>
            <w:r w:rsidRPr="004E0EEF">
              <w:rPr>
                <w:rFonts w:ascii="Times New Roman" w:hAnsi="Times New Roman" w:cs="Times New Roman"/>
                <w:sz w:val="24"/>
                <w:szCs w:val="24"/>
              </w:rPr>
              <w:t xml:space="preserve"> ЛПЗ №2 </w:t>
            </w:r>
            <w:r w:rsidRPr="004E0E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«Индивидуальное проектирование. Приобретение первоначальных профессиональных навыков. Вычерчивание эскизов планов зданий»</w:t>
            </w:r>
          </w:p>
          <w:p w:rsidR="00C54F1A" w:rsidRPr="004E0EEF" w:rsidRDefault="00C54F1A" w:rsidP="004E0EEF">
            <w:pPr>
              <w:widowControl w:val="0"/>
              <w:spacing w:after="0" w:line="240" w:lineRule="auto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оценки:</w:t>
            </w:r>
          </w:p>
          <w:p w:rsidR="00C54F1A" w:rsidRPr="004E0EEF" w:rsidRDefault="00C54F1A" w:rsidP="004E0E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sz w:val="24"/>
                <w:szCs w:val="24"/>
              </w:rPr>
              <w:t xml:space="preserve">1) Знает </w:t>
            </w:r>
            <w:r w:rsidR="003B49E9" w:rsidRPr="004E0EEF">
              <w:rPr>
                <w:rFonts w:ascii="Times New Roman" w:hAnsi="Times New Roman" w:cs="Times New Roman"/>
                <w:sz w:val="24"/>
                <w:szCs w:val="24"/>
              </w:rPr>
              <w:t>порядок вычерчивания эскизов</w:t>
            </w:r>
          </w:p>
          <w:p w:rsidR="00C54F1A" w:rsidRPr="004E0EEF" w:rsidRDefault="00C54F1A" w:rsidP="004E0E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E0EEF">
              <w:rPr>
                <w:rFonts w:ascii="Times New Roman" w:hAnsi="Times New Roman" w:cs="Times New Roman"/>
                <w:sz w:val="24"/>
                <w:szCs w:val="24"/>
              </w:rPr>
              <w:t xml:space="preserve">2) знает </w:t>
            </w:r>
            <w:r w:rsidR="003B49E9" w:rsidRPr="004E0EEF">
              <w:rPr>
                <w:rFonts w:ascii="Times New Roman" w:hAnsi="Times New Roman" w:cs="Times New Roman"/>
                <w:sz w:val="24"/>
                <w:szCs w:val="24"/>
              </w:rPr>
              <w:t>чертежные линии</w:t>
            </w:r>
          </w:p>
        </w:tc>
        <w:tc>
          <w:tcPr>
            <w:tcW w:w="386" w:type="pct"/>
          </w:tcPr>
          <w:p w:rsidR="00C54F1A" w:rsidRPr="004E0EEF" w:rsidRDefault="00C54F1A" w:rsidP="004E0EEF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7" w:type="pct"/>
          </w:tcPr>
          <w:p w:rsidR="00C54F1A" w:rsidRPr="004E0EEF" w:rsidRDefault="00C54F1A" w:rsidP="004E0EE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1" w:type="pct"/>
          </w:tcPr>
          <w:p w:rsidR="00C54F1A" w:rsidRPr="004E0EEF" w:rsidRDefault="004E484B" w:rsidP="004E0EE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5" w:type="pct"/>
          </w:tcPr>
          <w:p w:rsidR="00C54F1A" w:rsidRPr="004E0EEF" w:rsidRDefault="004E484B" w:rsidP="004E0EEF">
            <w:pPr>
              <w:spacing w:after="0" w:line="256" w:lineRule="auto"/>
              <w:ind w:left="-6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E0EE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Практическое занятие</w:t>
            </w:r>
          </w:p>
        </w:tc>
        <w:tc>
          <w:tcPr>
            <w:tcW w:w="628" w:type="pct"/>
          </w:tcPr>
          <w:p w:rsidR="00C54F1A" w:rsidRPr="004E0EEF" w:rsidRDefault="004E484B" w:rsidP="004E0EEF">
            <w:pPr>
              <w:spacing w:after="0" w:line="256" w:lineRule="auto"/>
              <w:ind w:left="-41" w:right="-108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E0EE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чертеж</w:t>
            </w:r>
          </w:p>
        </w:tc>
      </w:tr>
      <w:tr w:rsidR="00C54F1A" w:rsidRPr="004E0EEF" w:rsidTr="00B87300">
        <w:trPr>
          <w:trHeight w:val="2480"/>
        </w:trPr>
        <w:tc>
          <w:tcPr>
            <w:tcW w:w="181" w:type="pct"/>
            <w:vMerge/>
          </w:tcPr>
          <w:p w:rsidR="00C54F1A" w:rsidRPr="004E0EEF" w:rsidRDefault="00C54F1A" w:rsidP="004E0EE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pct"/>
            <w:vMerge/>
          </w:tcPr>
          <w:p w:rsidR="00C54F1A" w:rsidRPr="004E0EEF" w:rsidRDefault="00C54F1A" w:rsidP="004E0EEF">
            <w:pPr>
              <w:spacing w:after="0"/>
              <w:ind w:firstLine="708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72" w:type="pct"/>
          </w:tcPr>
          <w:p w:rsidR="00C54F1A" w:rsidRPr="004E0EEF" w:rsidRDefault="00C54F1A" w:rsidP="004E0EEF">
            <w:pPr>
              <w:widowControl w:val="0"/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2.3. </w:t>
            </w:r>
            <w:r w:rsidRPr="004E0E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Классификация. Планировочные требования. Состав помещений.</w:t>
            </w:r>
          </w:p>
          <w:p w:rsidR="00C54F1A" w:rsidRPr="004E0EEF" w:rsidRDefault="00C54F1A" w:rsidP="004E0EEF">
            <w:pPr>
              <w:widowControl w:val="0"/>
              <w:spacing w:after="0" w:line="240" w:lineRule="auto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Критерии оценки: </w:t>
            </w:r>
          </w:p>
          <w:p w:rsidR="00C54F1A" w:rsidRPr="004E0EEF" w:rsidRDefault="00C54F1A" w:rsidP="004E0E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sz w:val="24"/>
                <w:szCs w:val="24"/>
              </w:rPr>
              <w:t xml:space="preserve">1) Знает </w:t>
            </w:r>
            <w:r w:rsidR="003B49E9" w:rsidRPr="004E0EEF">
              <w:rPr>
                <w:rFonts w:ascii="Times New Roman" w:hAnsi="Times New Roman" w:cs="Times New Roman"/>
                <w:sz w:val="24"/>
                <w:szCs w:val="24"/>
              </w:rPr>
              <w:t>планировочные требования</w:t>
            </w:r>
          </w:p>
          <w:p w:rsidR="00C54F1A" w:rsidRPr="004E0EEF" w:rsidRDefault="00C54F1A" w:rsidP="004E0E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sz w:val="24"/>
                <w:szCs w:val="24"/>
              </w:rPr>
              <w:t xml:space="preserve">2) знает </w:t>
            </w:r>
            <w:r w:rsidR="003B49E9" w:rsidRPr="004E0EEF">
              <w:rPr>
                <w:rFonts w:ascii="Times New Roman" w:hAnsi="Times New Roman" w:cs="Times New Roman"/>
                <w:sz w:val="24"/>
                <w:szCs w:val="24"/>
              </w:rPr>
              <w:t>состав помещений</w:t>
            </w:r>
          </w:p>
        </w:tc>
        <w:tc>
          <w:tcPr>
            <w:tcW w:w="386" w:type="pct"/>
          </w:tcPr>
          <w:p w:rsidR="00C54F1A" w:rsidRPr="004E0EEF" w:rsidRDefault="004E484B" w:rsidP="004E0EE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7" w:type="pct"/>
          </w:tcPr>
          <w:p w:rsidR="00C54F1A" w:rsidRPr="004E0EEF" w:rsidRDefault="004E484B" w:rsidP="004E0EE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1" w:type="pct"/>
          </w:tcPr>
          <w:p w:rsidR="00C54F1A" w:rsidRPr="004E0EEF" w:rsidRDefault="00C54F1A" w:rsidP="004E0EE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pct"/>
          </w:tcPr>
          <w:p w:rsidR="00C54F1A" w:rsidRPr="004E0EEF" w:rsidRDefault="00C54F1A" w:rsidP="004E0EEF">
            <w:pPr>
              <w:spacing w:after="0" w:line="256" w:lineRule="auto"/>
              <w:ind w:left="-6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E0EE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теория</w:t>
            </w:r>
          </w:p>
        </w:tc>
        <w:tc>
          <w:tcPr>
            <w:tcW w:w="628" w:type="pct"/>
          </w:tcPr>
          <w:p w:rsidR="00C54F1A" w:rsidRPr="004E0EEF" w:rsidRDefault="00C54F1A" w:rsidP="004E0EEF">
            <w:pPr>
              <w:spacing w:after="0" w:line="256" w:lineRule="auto"/>
              <w:ind w:left="-41" w:right="-108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E0EE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Домашнее задание</w:t>
            </w:r>
          </w:p>
        </w:tc>
      </w:tr>
      <w:tr w:rsidR="004E484B" w:rsidRPr="004E0EEF" w:rsidTr="00B87300">
        <w:trPr>
          <w:trHeight w:val="284"/>
        </w:trPr>
        <w:tc>
          <w:tcPr>
            <w:tcW w:w="181" w:type="pct"/>
            <w:vMerge/>
            <w:tcBorders>
              <w:top w:val="nil"/>
            </w:tcBorders>
          </w:tcPr>
          <w:p w:rsidR="004E484B" w:rsidRPr="004E0EEF" w:rsidRDefault="004E484B" w:rsidP="004E0EE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pct"/>
            <w:vMerge w:val="restart"/>
            <w:tcBorders>
              <w:top w:val="single" w:sz="4" w:space="0" w:color="auto"/>
            </w:tcBorders>
          </w:tcPr>
          <w:p w:rsidR="004E484B" w:rsidRPr="004E0EEF" w:rsidRDefault="004E484B" w:rsidP="004E0EE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3. </w:t>
            </w:r>
            <w:r w:rsidRPr="004E0EE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Понятие о проекте.</w:t>
            </w:r>
          </w:p>
          <w:p w:rsidR="004E484B" w:rsidRPr="004E0EEF" w:rsidRDefault="004E484B" w:rsidP="004E0EE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обучения:</w:t>
            </w:r>
          </w:p>
          <w:p w:rsidR="004E484B" w:rsidRPr="004E0EEF" w:rsidRDefault="004E484B" w:rsidP="004E0E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1) </w:t>
            </w:r>
            <w:r w:rsidRPr="004E0EEF">
              <w:rPr>
                <w:rFonts w:ascii="Times New Roman" w:hAnsi="Times New Roman" w:cs="Times New Roman"/>
                <w:sz w:val="24"/>
                <w:szCs w:val="24"/>
              </w:rPr>
              <w:t>Студент должен уметь вычерчивать схемы раскладки профилей</w:t>
            </w:r>
          </w:p>
          <w:p w:rsidR="004E484B" w:rsidRPr="004E0EEF" w:rsidRDefault="004E484B" w:rsidP="004E0E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sz w:val="24"/>
                <w:szCs w:val="24"/>
              </w:rPr>
              <w:t>2) Знать технологию устройства подвесных потолков</w:t>
            </w:r>
          </w:p>
          <w:p w:rsidR="004E484B" w:rsidRPr="004E0EEF" w:rsidRDefault="004E484B" w:rsidP="004E0EE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3) Знать как рассчитать количество материала для устройства подвесного потолка</w:t>
            </w:r>
          </w:p>
        </w:tc>
        <w:tc>
          <w:tcPr>
            <w:tcW w:w="1672" w:type="pct"/>
          </w:tcPr>
          <w:p w:rsidR="004E484B" w:rsidRPr="004E0EEF" w:rsidRDefault="004E484B" w:rsidP="004E0E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Тема 3.1. </w:t>
            </w:r>
            <w:r w:rsidRPr="004E0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0E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Взаимосвязь и целостность элементов архитектурного сооружения. Требования функционального, технического, экономического и эстетического назначения. Характер сооружения, классификация зданий.</w:t>
            </w:r>
          </w:p>
          <w:p w:rsidR="004E484B" w:rsidRPr="004E0EEF" w:rsidRDefault="004E484B" w:rsidP="004E0E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Критерии оценки: </w:t>
            </w:r>
          </w:p>
          <w:p w:rsidR="004E484B" w:rsidRPr="004E0EEF" w:rsidRDefault="004E484B" w:rsidP="004E0E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sz w:val="24"/>
                <w:szCs w:val="24"/>
              </w:rPr>
              <w:t xml:space="preserve">1) знает </w:t>
            </w:r>
            <w:r w:rsidR="003B49E9" w:rsidRPr="004E0E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требования функционального, технического, экономического и эстетического назначения</w:t>
            </w:r>
          </w:p>
          <w:p w:rsidR="004E484B" w:rsidRPr="004E0EEF" w:rsidRDefault="004E484B" w:rsidP="004E0E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2) знает </w:t>
            </w:r>
            <w:r w:rsidR="003B49E9" w:rsidRPr="004E0E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целостность элементов архитектурного сооружения.</w:t>
            </w:r>
          </w:p>
          <w:p w:rsidR="004E484B" w:rsidRPr="004E0EEF" w:rsidRDefault="004E484B" w:rsidP="004E0E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sz w:val="24"/>
                <w:szCs w:val="24"/>
              </w:rPr>
              <w:t xml:space="preserve">3) Знает </w:t>
            </w:r>
            <w:r w:rsidR="003B49E9" w:rsidRPr="004E0E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классификации зданий</w:t>
            </w:r>
          </w:p>
        </w:tc>
        <w:tc>
          <w:tcPr>
            <w:tcW w:w="386" w:type="pct"/>
          </w:tcPr>
          <w:p w:rsidR="004E484B" w:rsidRPr="004E0EEF" w:rsidRDefault="004E484B" w:rsidP="004E0EE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57" w:type="pct"/>
          </w:tcPr>
          <w:p w:rsidR="004E484B" w:rsidRPr="004E0EEF" w:rsidRDefault="004E484B" w:rsidP="004E0EE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1" w:type="pct"/>
          </w:tcPr>
          <w:p w:rsidR="004E484B" w:rsidRPr="004E0EEF" w:rsidRDefault="004E484B" w:rsidP="004E0EE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pct"/>
          </w:tcPr>
          <w:p w:rsidR="004E484B" w:rsidRPr="004E0EEF" w:rsidRDefault="004E484B" w:rsidP="004E0EEF">
            <w:pPr>
              <w:spacing w:after="0" w:line="256" w:lineRule="auto"/>
              <w:ind w:left="-6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E0EE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теория</w:t>
            </w:r>
          </w:p>
        </w:tc>
        <w:tc>
          <w:tcPr>
            <w:tcW w:w="628" w:type="pct"/>
          </w:tcPr>
          <w:p w:rsidR="004E484B" w:rsidRPr="004E0EEF" w:rsidRDefault="004E484B" w:rsidP="004E0EEF">
            <w:pPr>
              <w:spacing w:after="0" w:line="256" w:lineRule="auto"/>
              <w:ind w:left="-41" w:right="-108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E0EE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Домашнее задание</w:t>
            </w:r>
          </w:p>
        </w:tc>
      </w:tr>
      <w:tr w:rsidR="00C54F1A" w:rsidRPr="004E0EEF" w:rsidTr="00B87300">
        <w:trPr>
          <w:trHeight w:val="284"/>
        </w:trPr>
        <w:tc>
          <w:tcPr>
            <w:tcW w:w="181" w:type="pct"/>
            <w:vMerge/>
            <w:tcBorders>
              <w:top w:val="nil"/>
            </w:tcBorders>
          </w:tcPr>
          <w:p w:rsidR="00C54F1A" w:rsidRPr="004E0EEF" w:rsidRDefault="00C54F1A" w:rsidP="004E0EE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pct"/>
            <w:vMerge/>
          </w:tcPr>
          <w:p w:rsidR="00C54F1A" w:rsidRPr="004E0EEF" w:rsidRDefault="00C54F1A" w:rsidP="004E0E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pct"/>
          </w:tcPr>
          <w:p w:rsidR="00C54F1A" w:rsidRPr="004E0EEF" w:rsidRDefault="00C54F1A" w:rsidP="004E0E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3.2. </w:t>
            </w:r>
            <w:r w:rsidRPr="004E0E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Составление эскиза проекта. Проектирование «по прототипам» и «без аналогов». </w:t>
            </w:r>
          </w:p>
          <w:p w:rsidR="00C54F1A" w:rsidRPr="004E0EEF" w:rsidRDefault="00C54F1A" w:rsidP="004E0E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Критерии оценки: </w:t>
            </w:r>
          </w:p>
          <w:p w:rsidR="00C54F1A" w:rsidRPr="004E0EEF" w:rsidRDefault="00C54F1A" w:rsidP="004E0E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sz w:val="24"/>
                <w:szCs w:val="24"/>
              </w:rPr>
              <w:t xml:space="preserve">11) знает </w:t>
            </w:r>
            <w:r w:rsidR="003B49E9" w:rsidRPr="004E0EEF">
              <w:rPr>
                <w:rFonts w:ascii="Times New Roman" w:hAnsi="Times New Roman" w:cs="Times New Roman"/>
                <w:sz w:val="24"/>
                <w:szCs w:val="24"/>
              </w:rPr>
              <w:t>как составляются эскизы</w:t>
            </w:r>
            <w:r w:rsidRPr="004E0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4F1A" w:rsidRPr="004E0EEF" w:rsidRDefault="00C54F1A" w:rsidP="004E0E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E0EEF">
              <w:rPr>
                <w:rFonts w:ascii="Times New Roman" w:hAnsi="Times New Roman" w:cs="Times New Roman"/>
                <w:sz w:val="24"/>
                <w:szCs w:val="24"/>
              </w:rPr>
              <w:t xml:space="preserve">2) знает как </w:t>
            </w:r>
            <w:r w:rsidR="003B49E9" w:rsidRPr="004E0EEF"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проектировать по </w:t>
            </w:r>
            <w:r w:rsidR="003B49E9" w:rsidRPr="004E0E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«по прототипам» и «без аналогов». </w:t>
            </w:r>
            <w:r w:rsidRPr="004E0E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86" w:type="pct"/>
          </w:tcPr>
          <w:p w:rsidR="00C54F1A" w:rsidRPr="004E0EEF" w:rsidRDefault="004E484B" w:rsidP="004E0EE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7" w:type="pct"/>
          </w:tcPr>
          <w:p w:rsidR="00C54F1A" w:rsidRPr="004E0EEF" w:rsidRDefault="004E484B" w:rsidP="004E0EE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1" w:type="pct"/>
          </w:tcPr>
          <w:p w:rsidR="00C54F1A" w:rsidRPr="004E0EEF" w:rsidRDefault="00C54F1A" w:rsidP="004E0EE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pct"/>
          </w:tcPr>
          <w:p w:rsidR="00C54F1A" w:rsidRPr="004E0EEF" w:rsidRDefault="004E484B" w:rsidP="004E0EE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практика</w:t>
            </w:r>
          </w:p>
        </w:tc>
        <w:tc>
          <w:tcPr>
            <w:tcW w:w="628" w:type="pct"/>
          </w:tcPr>
          <w:p w:rsidR="00C54F1A" w:rsidRPr="004E0EEF" w:rsidRDefault="004E484B" w:rsidP="004E0EE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чертеж</w:t>
            </w:r>
          </w:p>
        </w:tc>
      </w:tr>
      <w:tr w:rsidR="00C54F1A" w:rsidRPr="004E0EEF" w:rsidTr="00B87300">
        <w:trPr>
          <w:trHeight w:val="284"/>
        </w:trPr>
        <w:tc>
          <w:tcPr>
            <w:tcW w:w="181" w:type="pct"/>
            <w:vMerge/>
            <w:tcBorders>
              <w:top w:val="nil"/>
            </w:tcBorders>
          </w:tcPr>
          <w:p w:rsidR="00C54F1A" w:rsidRPr="004E0EEF" w:rsidRDefault="00C54F1A" w:rsidP="004E0EE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pct"/>
            <w:vMerge/>
          </w:tcPr>
          <w:p w:rsidR="00C54F1A" w:rsidRPr="004E0EEF" w:rsidRDefault="00C54F1A" w:rsidP="004E0EE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2" w:type="pct"/>
          </w:tcPr>
          <w:p w:rsidR="00C54F1A" w:rsidRPr="004E0EEF" w:rsidRDefault="00C54F1A" w:rsidP="004E0E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3.3. </w:t>
            </w:r>
            <w:r w:rsidRPr="004E0E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Условные композиционные схемы как средство выявления отклонений от первоначального замысла. Принципы гармонизации (совершенствования) проектного решения</w:t>
            </w:r>
            <w:r w:rsidRPr="004E0EE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C54F1A" w:rsidRPr="004E0EEF" w:rsidRDefault="00C54F1A" w:rsidP="004E0E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Критерии оценки: </w:t>
            </w:r>
          </w:p>
          <w:p w:rsidR="00C54F1A" w:rsidRPr="004E0EEF" w:rsidRDefault="00C54F1A" w:rsidP="004E0E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sz w:val="24"/>
                <w:szCs w:val="24"/>
              </w:rPr>
              <w:t xml:space="preserve">1)  Знает </w:t>
            </w:r>
            <w:r w:rsidR="003B49E9" w:rsidRPr="004E0EEF">
              <w:rPr>
                <w:rFonts w:ascii="Times New Roman" w:hAnsi="Times New Roman" w:cs="Times New Roman"/>
                <w:sz w:val="24"/>
                <w:szCs w:val="24"/>
              </w:rPr>
              <w:t>как дополнить схемы от первоначального замысла</w:t>
            </w:r>
          </w:p>
          <w:p w:rsidR="00C54F1A" w:rsidRPr="004E0EEF" w:rsidRDefault="00C54F1A" w:rsidP="004E0E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="004E0EEF" w:rsidRPr="004E0EEF">
              <w:rPr>
                <w:rFonts w:ascii="Times New Roman" w:hAnsi="Times New Roman" w:cs="Times New Roman"/>
                <w:sz w:val="24"/>
                <w:szCs w:val="24"/>
              </w:rPr>
              <w:t>Сможет гармонизировать проектные решения</w:t>
            </w:r>
          </w:p>
        </w:tc>
        <w:tc>
          <w:tcPr>
            <w:tcW w:w="386" w:type="pct"/>
          </w:tcPr>
          <w:p w:rsidR="00C54F1A" w:rsidRPr="004E0EEF" w:rsidRDefault="004E484B" w:rsidP="004E0EE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7" w:type="pct"/>
          </w:tcPr>
          <w:p w:rsidR="00C54F1A" w:rsidRPr="004E0EEF" w:rsidRDefault="004E484B" w:rsidP="004E0EE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1" w:type="pct"/>
          </w:tcPr>
          <w:p w:rsidR="00C54F1A" w:rsidRPr="004E0EEF" w:rsidRDefault="00C54F1A" w:rsidP="004E0EE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pct"/>
          </w:tcPr>
          <w:p w:rsidR="00C54F1A" w:rsidRPr="004E0EEF" w:rsidRDefault="00C54F1A" w:rsidP="004E0EE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628" w:type="pct"/>
          </w:tcPr>
          <w:p w:rsidR="00C54F1A" w:rsidRPr="004E0EEF" w:rsidRDefault="004E484B" w:rsidP="004E0EE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чертеж</w:t>
            </w:r>
          </w:p>
        </w:tc>
      </w:tr>
      <w:tr w:rsidR="00C54F1A" w:rsidRPr="004E0EEF" w:rsidTr="00B87300">
        <w:trPr>
          <w:trHeight w:val="284"/>
        </w:trPr>
        <w:tc>
          <w:tcPr>
            <w:tcW w:w="181" w:type="pct"/>
            <w:vMerge w:val="restart"/>
            <w:tcBorders>
              <w:top w:val="nil"/>
            </w:tcBorders>
          </w:tcPr>
          <w:p w:rsidR="00C54F1A" w:rsidRPr="004E0EEF" w:rsidRDefault="00C54F1A" w:rsidP="004E0EE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pct"/>
            <w:vMerge w:val="restart"/>
            <w:tcBorders>
              <w:top w:val="nil"/>
            </w:tcBorders>
          </w:tcPr>
          <w:p w:rsidR="00C54F1A" w:rsidRPr="004E0EEF" w:rsidRDefault="00C54F1A" w:rsidP="004E0EEF">
            <w:pPr>
              <w:widowControl w:val="0"/>
              <w:spacing w:after="0"/>
              <w:ind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2" w:type="pct"/>
          </w:tcPr>
          <w:p w:rsidR="00C54F1A" w:rsidRPr="004E0EEF" w:rsidRDefault="00C54F1A" w:rsidP="004E0EEF">
            <w:pPr>
              <w:widowControl w:val="0"/>
              <w:spacing w:after="0" w:line="240" w:lineRule="auto"/>
              <w:ind w:right="57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E0EEF">
              <w:rPr>
                <w:rFonts w:ascii="Times New Roman" w:hAnsi="Times New Roman" w:cs="Times New Roman"/>
                <w:b/>
                <w:sz w:val="24"/>
                <w:szCs w:val="24"/>
              </w:rPr>
              <w:t>Тема 3.4.</w:t>
            </w:r>
            <w:r w:rsidRPr="004E0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0E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Приобретение навыков комплексного решения проектируемого объекта. Изучение некоторых принципов и приемов конструктивизма.</w:t>
            </w:r>
          </w:p>
          <w:p w:rsidR="00C54F1A" w:rsidRPr="004E0EEF" w:rsidRDefault="00C54F1A" w:rsidP="004E0EEF">
            <w:pPr>
              <w:widowControl w:val="0"/>
              <w:spacing w:after="0" w:line="240" w:lineRule="auto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оценки:</w:t>
            </w:r>
          </w:p>
          <w:p w:rsidR="00C54F1A" w:rsidRPr="004E0EEF" w:rsidRDefault="00C54F1A" w:rsidP="004E0E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="004E0EEF" w:rsidRPr="004E0E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Приобрел навыки комплексного решения проектируемого объекта</w:t>
            </w:r>
          </w:p>
          <w:p w:rsidR="00C54F1A" w:rsidRPr="004E0EEF" w:rsidRDefault="00C54F1A" w:rsidP="004E0E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="004E0EEF" w:rsidRPr="004E0E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Изучил некоторые принципы и приемы конструктивизма.</w:t>
            </w:r>
          </w:p>
        </w:tc>
        <w:tc>
          <w:tcPr>
            <w:tcW w:w="386" w:type="pct"/>
          </w:tcPr>
          <w:p w:rsidR="00C54F1A" w:rsidRPr="004E0EEF" w:rsidRDefault="00C54F1A" w:rsidP="004E0EE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7" w:type="pct"/>
          </w:tcPr>
          <w:p w:rsidR="00C54F1A" w:rsidRPr="004E0EEF" w:rsidRDefault="00C54F1A" w:rsidP="004E0EE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1" w:type="pct"/>
          </w:tcPr>
          <w:p w:rsidR="00C54F1A" w:rsidRPr="004E0EEF" w:rsidRDefault="00C54F1A" w:rsidP="004E0EE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pct"/>
          </w:tcPr>
          <w:p w:rsidR="00C54F1A" w:rsidRPr="004E0EEF" w:rsidRDefault="00C54F1A" w:rsidP="004E0EEF">
            <w:pPr>
              <w:spacing w:after="0" w:line="256" w:lineRule="auto"/>
              <w:ind w:left="-6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E0EE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теория</w:t>
            </w:r>
          </w:p>
        </w:tc>
        <w:tc>
          <w:tcPr>
            <w:tcW w:w="628" w:type="pct"/>
          </w:tcPr>
          <w:p w:rsidR="00C54F1A" w:rsidRPr="004E0EEF" w:rsidRDefault="00C54F1A" w:rsidP="004E0EEF">
            <w:pPr>
              <w:spacing w:after="0" w:line="256" w:lineRule="auto"/>
              <w:ind w:left="-41" w:right="-108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E0EE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Домашнее задание</w:t>
            </w:r>
          </w:p>
        </w:tc>
      </w:tr>
      <w:tr w:rsidR="00C54F1A" w:rsidRPr="004E0EEF" w:rsidTr="00B87300">
        <w:trPr>
          <w:trHeight w:val="284"/>
        </w:trPr>
        <w:tc>
          <w:tcPr>
            <w:tcW w:w="181" w:type="pct"/>
            <w:vMerge/>
            <w:tcBorders>
              <w:top w:val="nil"/>
            </w:tcBorders>
          </w:tcPr>
          <w:p w:rsidR="00C54F1A" w:rsidRPr="004E0EEF" w:rsidRDefault="00C54F1A" w:rsidP="004E0EE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pct"/>
            <w:vMerge/>
            <w:tcBorders>
              <w:top w:val="nil"/>
            </w:tcBorders>
          </w:tcPr>
          <w:p w:rsidR="00C54F1A" w:rsidRPr="004E0EEF" w:rsidRDefault="00C54F1A" w:rsidP="004E0EE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2" w:type="pct"/>
          </w:tcPr>
          <w:p w:rsidR="00C54F1A" w:rsidRPr="004E0EEF" w:rsidRDefault="00C54F1A" w:rsidP="004E0E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3.5. </w:t>
            </w:r>
            <w:r w:rsidRPr="004E0EEF">
              <w:rPr>
                <w:rFonts w:ascii="Times New Roman" w:hAnsi="Times New Roman" w:cs="Times New Roman"/>
                <w:sz w:val="24"/>
                <w:szCs w:val="24"/>
              </w:rPr>
              <w:t>ЛПЗ №3</w:t>
            </w:r>
            <w:r w:rsidR="004E484B" w:rsidRPr="004E0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484B" w:rsidRPr="004E0EE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4E484B" w:rsidRPr="004E0E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Выполнение планов, фасадов, разреза и перспективы проектируемого здания в карандаше.</w:t>
            </w:r>
          </w:p>
          <w:p w:rsidR="00C54F1A" w:rsidRPr="004E0EEF" w:rsidRDefault="00C54F1A" w:rsidP="004E0E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Критерии оценки: </w:t>
            </w:r>
          </w:p>
          <w:p w:rsidR="00C54F1A" w:rsidRPr="004E0EEF" w:rsidRDefault="00C54F1A" w:rsidP="004E0E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sz w:val="24"/>
                <w:szCs w:val="24"/>
              </w:rPr>
              <w:t xml:space="preserve">1)  </w:t>
            </w:r>
            <w:r w:rsidR="004E0EEF" w:rsidRPr="004E0E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Выполнил план и фасад проектируемого здания в карандаше.</w:t>
            </w:r>
          </w:p>
          <w:p w:rsidR="00C54F1A" w:rsidRPr="004E0EEF" w:rsidRDefault="00C54F1A" w:rsidP="004E0E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="004E0EEF" w:rsidRPr="004E0EEF">
              <w:rPr>
                <w:rFonts w:ascii="Times New Roman" w:hAnsi="Times New Roman" w:cs="Times New Roman"/>
                <w:sz w:val="24"/>
                <w:szCs w:val="24"/>
              </w:rPr>
              <w:t>Выполнил разрез здания</w:t>
            </w:r>
          </w:p>
        </w:tc>
        <w:tc>
          <w:tcPr>
            <w:tcW w:w="386" w:type="pct"/>
          </w:tcPr>
          <w:p w:rsidR="00C54F1A" w:rsidRPr="004E0EEF" w:rsidRDefault="004E484B" w:rsidP="004E0EE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7" w:type="pct"/>
          </w:tcPr>
          <w:p w:rsidR="00C54F1A" w:rsidRPr="004E0EEF" w:rsidRDefault="00C54F1A" w:rsidP="004E0EE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1" w:type="pct"/>
          </w:tcPr>
          <w:p w:rsidR="00C54F1A" w:rsidRPr="004E0EEF" w:rsidRDefault="004E484B" w:rsidP="004E0EE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5" w:type="pct"/>
          </w:tcPr>
          <w:p w:rsidR="00C54F1A" w:rsidRPr="004E0EEF" w:rsidRDefault="00C54F1A" w:rsidP="004E0EEF">
            <w:pPr>
              <w:spacing w:after="0" w:line="256" w:lineRule="auto"/>
              <w:ind w:left="-6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E0E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628" w:type="pct"/>
          </w:tcPr>
          <w:p w:rsidR="00C54F1A" w:rsidRPr="004E0EEF" w:rsidRDefault="004E484B" w:rsidP="004E0EEF">
            <w:pPr>
              <w:spacing w:after="0" w:line="256" w:lineRule="auto"/>
              <w:ind w:left="-41" w:right="-108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E0EE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чертеж</w:t>
            </w:r>
          </w:p>
        </w:tc>
      </w:tr>
      <w:tr w:rsidR="00C54F1A" w:rsidRPr="004E0EEF" w:rsidTr="00582F0F">
        <w:trPr>
          <w:trHeight w:val="1124"/>
        </w:trPr>
        <w:tc>
          <w:tcPr>
            <w:tcW w:w="181" w:type="pct"/>
            <w:vMerge/>
            <w:tcBorders>
              <w:top w:val="nil"/>
            </w:tcBorders>
          </w:tcPr>
          <w:p w:rsidR="00C54F1A" w:rsidRPr="004E0EEF" w:rsidRDefault="00C54F1A" w:rsidP="004E0EE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pct"/>
            <w:vMerge/>
            <w:tcBorders>
              <w:top w:val="nil"/>
            </w:tcBorders>
          </w:tcPr>
          <w:p w:rsidR="00C54F1A" w:rsidRPr="004E0EEF" w:rsidRDefault="00C54F1A" w:rsidP="004E0EE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2" w:type="pct"/>
          </w:tcPr>
          <w:p w:rsidR="00C54F1A" w:rsidRPr="004E0EEF" w:rsidRDefault="00C54F1A" w:rsidP="004E0EEF">
            <w:pPr>
              <w:widowControl w:val="0"/>
              <w:spacing w:after="0" w:line="240" w:lineRule="auto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b/>
                <w:sz w:val="24"/>
                <w:szCs w:val="24"/>
              </w:rPr>
              <w:t>Тема 3.6.</w:t>
            </w:r>
            <w:r w:rsidRPr="004E0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0E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Защита проекта.</w:t>
            </w:r>
          </w:p>
          <w:p w:rsidR="00C54F1A" w:rsidRPr="004E0EEF" w:rsidRDefault="00C54F1A" w:rsidP="004E0E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Критерии оценки: </w:t>
            </w:r>
          </w:p>
          <w:p w:rsidR="00C54F1A" w:rsidRPr="004E0EEF" w:rsidRDefault="004E0EEF" w:rsidP="004E0E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="00C54F1A" w:rsidRPr="004E0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0EEF">
              <w:rPr>
                <w:rFonts w:ascii="Times New Roman" w:hAnsi="Times New Roman" w:cs="Times New Roman"/>
                <w:sz w:val="24"/>
                <w:szCs w:val="24"/>
              </w:rPr>
              <w:t>защитил проект</w:t>
            </w:r>
            <w:r w:rsidR="00C54F1A" w:rsidRPr="004E0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6" w:type="pct"/>
          </w:tcPr>
          <w:p w:rsidR="00C54F1A" w:rsidRPr="004E0EEF" w:rsidRDefault="004E484B" w:rsidP="004E0EE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7" w:type="pct"/>
          </w:tcPr>
          <w:p w:rsidR="00C54F1A" w:rsidRPr="004E0EEF" w:rsidRDefault="004E484B" w:rsidP="004E0EE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1" w:type="pct"/>
          </w:tcPr>
          <w:p w:rsidR="00C54F1A" w:rsidRPr="004E0EEF" w:rsidRDefault="00C54F1A" w:rsidP="004E0EE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pct"/>
          </w:tcPr>
          <w:p w:rsidR="00C54F1A" w:rsidRPr="004E0EEF" w:rsidRDefault="00C54F1A" w:rsidP="004E0EEF">
            <w:pPr>
              <w:spacing w:after="0" w:line="256" w:lineRule="auto"/>
              <w:ind w:left="-6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E0EE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теория</w:t>
            </w:r>
          </w:p>
        </w:tc>
        <w:tc>
          <w:tcPr>
            <w:tcW w:w="628" w:type="pct"/>
          </w:tcPr>
          <w:p w:rsidR="00C54F1A" w:rsidRPr="004E0EEF" w:rsidRDefault="00C54F1A" w:rsidP="004E0EEF">
            <w:pPr>
              <w:spacing w:after="0" w:line="256" w:lineRule="auto"/>
              <w:ind w:left="-41" w:right="-108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C54F1A" w:rsidRPr="004E0EEF" w:rsidTr="00B87300">
        <w:trPr>
          <w:trHeight w:val="284"/>
        </w:trPr>
        <w:tc>
          <w:tcPr>
            <w:tcW w:w="181" w:type="pct"/>
          </w:tcPr>
          <w:p w:rsidR="00C54F1A" w:rsidRPr="004E0EEF" w:rsidRDefault="00C54F1A" w:rsidP="004E0EE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pct"/>
            <w:tcBorders>
              <w:right w:val="single" w:sz="4" w:space="0" w:color="auto"/>
            </w:tcBorders>
          </w:tcPr>
          <w:p w:rsidR="00C54F1A" w:rsidRPr="004E0EEF" w:rsidRDefault="00C54F1A" w:rsidP="00B8730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 часов:</w:t>
            </w:r>
          </w:p>
        </w:tc>
        <w:tc>
          <w:tcPr>
            <w:tcW w:w="1672" w:type="pct"/>
            <w:tcBorders>
              <w:left w:val="single" w:sz="4" w:space="0" w:color="auto"/>
            </w:tcBorders>
          </w:tcPr>
          <w:p w:rsidR="00C54F1A" w:rsidRPr="004E0EEF" w:rsidRDefault="00C54F1A" w:rsidP="00B8730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86" w:type="pct"/>
          </w:tcPr>
          <w:p w:rsidR="00C54F1A" w:rsidRPr="004E0EEF" w:rsidRDefault="00C54F1A" w:rsidP="00B8730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24</w:t>
            </w:r>
          </w:p>
        </w:tc>
        <w:tc>
          <w:tcPr>
            <w:tcW w:w="257" w:type="pct"/>
          </w:tcPr>
          <w:p w:rsidR="00C54F1A" w:rsidRPr="004E0EEF" w:rsidRDefault="00C54F1A" w:rsidP="00B8730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</w:t>
            </w:r>
          </w:p>
        </w:tc>
        <w:tc>
          <w:tcPr>
            <w:tcW w:w="321" w:type="pct"/>
          </w:tcPr>
          <w:p w:rsidR="00C54F1A" w:rsidRPr="004E0EEF" w:rsidRDefault="00C54F1A" w:rsidP="00B873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E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465" w:type="pct"/>
          </w:tcPr>
          <w:p w:rsidR="00C54F1A" w:rsidRPr="004E0EEF" w:rsidRDefault="00C54F1A" w:rsidP="00B873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8" w:type="pct"/>
          </w:tcPr>
          <w:p w:rsidR="00C54F1A" w:rsidRPr="004E0EEF" w:rsidRDefault="00C54F1A" w:rsidP="00B873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06C27" w:rsidRPr="00CF35FA" w:rsidRDefault="00106C27" w:rsidP="00106C27">
      <w:pPr>
        <w:ind w:left="142"/>
      </w:pPr>
    </w:p>
    <w:p w:rsidR="00106C27" w:rsidRDefault="00106C27" w:rsidP="00106C27">
      <w:pPr>
        <w:ind w:left="142" w:hanging="142"/>
      </w:pPr>
    </w:p>
    <w:sectPr w:rsidR="00106C27" w:rsidSect="00106C27">
      <w:pgSz w:w="11906" w:h="16838"/>
      <w:pgMar w:top="567" w:right="424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820799"/>
    <w:multiLevelType w:val="hybridMultilevel"/>
    <w:tmpl w:val="41DE6F98"/>
    <w:lvl w:ilvl="0" w:tplc="739A527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58B3545"/>
    <w:multiLevelType w:val="multilevel"/>
    <w:tmpl w:val="B9BC1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65D2273"/>
    <w:multiLevelType w:val="multilevel"/>
    <w:tmpl w:val="BFBE8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B673698"/>
    <w:multiLevelType w:val="multilevel"/>
    <w:tmpl w:val="50B212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106C27"/>
    <w:rsid w:val="00106C27"/>
    <w:rsid w:val="00111860"/>
    <w:rsid w:val="003B49E9"/>
    <w:rsid w:val="00441B59"/>
    <w:rsid w:val="004E0EEF"/>
    <w:rsid w:val="004E484B"/>
    <w:rsid w:val="00582F0F"/>
    <w:rsid w:val="00C54F1A"/>
    <w:rsid w:val="00CA30C5"/>
    <w:rsid w:val="00CB39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0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6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6C27"/>
    <w:rPr>
      <w:rFonts w:ascii="Tahoma" w:hAnsi="Tahoma" w:cs="Tahoma"/>
      <w:sz w:val="16"/>
      <w:szCs w:val="16"/>
    </w:rPr>
  </w:style>
  <w:style w:type="character" w:customStyle="1" w:styleId="c17">
    <w:name w:val="c17"/>
    <w:basedOn w:val="a0"/>
    <w:rsid w:val="00106C27"/>
  </w:style>
  <w:style w:type="paragraph" w:customStyle="1" w:styleId="c20">
    <w:name w:val="c20"/>
    <w:basedOn w:val="a"/>
    <w:rsid w:val="00106C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106C27"/>
  </w:style>
  <w:style w:type="paragraph" w:customStyle="1" w:styleId="c21">
    <w:name w:val="c21"/>
    <w:basedOn w:val="a"/>
    <w:rsid w:val="00106C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106C27"/>
    <w:pPr>
      <w:widowControl w:val="0"/>
      <w:spacing w:before="1" w:after="0"/>
      <w:ind w:left="112" w:right="110"/>
      <w:jc w:val="both"/>
    </w:pPr>
    <w:rPr>
      <w:rFonts w:ascii="Calibri" w:eastAsia="Calibri" w:hAnsi="Calibri" w:cs="Times New Roman"/>
      <w:sz w:val="20"/>
      <w:szCs w:val="20"/>
      <w:lang w:val="en-US" w:eastAsia="en-US"/>
    </w:rPr>
  </w:style>
  <w:style w:type="character" w:customStyle="1" w:styleId="a6">
    <w:name w:val="Основной текст Знак"/>
    <w:basedOn w:val="a0"/>
    <w:link w:val="a5"/>
    <w:uiPriority w:val="99"/>
    <w:semiHidden/>
    <w:rsid w:val="00106C27"/>
    <w:rPr>
      <w:rFonts w:ascii="Calibri" w:eastAsia="Calibri" w:hAnsi="Calibri" w:cs="Times New Roman"/>
      <w:sz w:val="20"/>
      <w:szCs w:val="20"/>
      <w:lang w:val="en-US" w:eastAsia="en-US"/>
    </w:rPr>
  </w:style>
  <w:style w:type="paragraph" w:styleId="a7">
    <w:name w:val="Normal (Web)"/>
    <w:basedOn w:val="a"/>
    <w:uiPriority w:val="99"/>
    <w:unhideWhenUsed/>
    <w:rsid w:val="00106C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93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1262</Words>
  <Characters>7196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2023-01-08T16:15:00Z</dcterms:created>
  <dcterms:modified xsi:type="dcterms:W3CDTF">2023-01-08T23:45:00Z</dcterms:modified>
</cp:coreProperties>
</file>