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9D" w:rsidRDefault="0036329D" w:rsidP="003A594C">
      <w:pPr>
        <w:shd w:val="clear" w:color="auto" w:fill="FFFFFF"/>
        <w:spacing w:after="0" w:line="240" w:lineRule="auto"/>
        <w:ind w:left="568" w:hanging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6329D" w:rsidRDefault="0036329D" w:rsidP="003A594C">
      <w:pPr>
        <w:shd w:val="clear" w:color="auto" w:fill="FFFFFF"/>
        <w:spacing w:after="0" w:line="240" w:lineRule="auto"/>
        <w:ind w:left="568" w:hanging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6750685" cy="9291265"/>
            <wp:effectExtent l="19050" t="0" r="0" b="0"/>
            <wp:docPr id="2" name="Рисунок 1" descr="C:\Users\admin\Desktop\Обложки с печатью РУП\5ae1bb3c-130a-4fd0-9618-a6ee98e4a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ложки с печатью РУП\5ae1bb3c-130a-4fd0-9618-a6ee98e4a1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29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29D" w:rsidRDefault="0036329D" w:rsidP="003A594C">
      <w:pPr>
        <w:shd w:val="clear" w:color="auto" w:fill="FFFFFF"/>
        <w:spacing w:after="0" w:line="240" w:lineRule="auto"/>
        <w:ind w:left="568" w:hanging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594C" w:rsidRDefault="003A594C" w:rsidP="003A594C">
      <w:pPr>
        <w:shd w:val="clear" w:color="auto" w:fill="FFFFFF"/>
        <w:spacing w:after="0" w:line="240" w:lineRule="auto"/>
        <w:ind w:left="568" w:hanging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3B0793" w:rsidRDefault="003B0793" w:rsidP="003A594C">
      <w:pPr>
        <w:shd w:val="clear" w:color="auto" w:fill="FFFFFF"/>
        <w:spacing w:after="0" w:line="240" w:lineRule="auto"/>
        <w:ind w:left="568" w:hanging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0793" w:rsidRPr="00327B69" w:rsidRDefault="003B0793" w:rsidP="003B0793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</w:p>
    <w:p w:rsidR="003B0793" w:rsidRPr="00327B69" w:rsidRDefault="003B0793" w:rsidP="003B0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B6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B0793" w:rsidRPr="00327B69" w:rsidRDefault="003B0793" w:rsidP="003B079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профессионального модуля  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послеслесарного</w:t>
      </w:r>
      <w:proofErr w:type="spellEnd"/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образования»</w:t>
      </w:r>
    </w:p>
    <w:p w:rsidR="003B0793" w:rsidRPr="00327B69" w:rsidRDefault="003B0793" w:rsidP="003B079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предназначена для специальности:</w:t>
      </w:r>
    </w:p>
    <w:p w:rsidR="003B0793" w:rsidRPr="00327B69" w:rsidRDefault="003B0793" w:rsidP="003B0793">
      <w:pPr>
        <w:spacing w:after="0"/>
        <w:ind w:left="142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B6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27B69">
        <w:rPr>
          <w:rFonts w:ascii="Times New Roman" w:hAnsi="Times New Roman" w:cs="Times New Roman"/>
          <w:sz w:val="28"/>
          <w:szCs w:val="28"/>
        </w:rPr>
        <w:t xml:space="preserve">пециальность: </w:t>
      </w:r>
      <w:r w:rsidRPr="00327B69">
        <w:rPr>
          <w:rFonts w:ascii="Times New Roman" w:hAnsi="Times New Roman" w:cs="Times New Roman"/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3B0793" w:rsidRPr="00327B69" w:rsidRDefault="003B0793" w:rsidP="003B079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327B69">
        <w:rPr>
          <w:rFonts w:ascii="Times New Roman" w:hAnsi="Times New Roman" w:cs="Times New Roman"/>
          <w:sz w:val="28"/>
          <w:szCs w:val="28"/>
        </w:rPr>
        <w:t>Квалификация: 3W07320104 «Мастер-строитель широкого профиля»</w:t>
      </w:r>
    </w:p>
    <w:p w:rsidR="003B0793" w:rsidRPr="00327B69" w:rsidRDefault="003B0793" w:rsidP="003B07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вида профессиональной деятельности (ВПД): </w:t>
      </w:r>
      <w:r w:rsidRPr="00327B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Специальная технология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каменных</w:t>
      </w:r>
      <w:r w:rsidRPr="00327B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работ.</w:t>
      </w:r>
    </w:p>
    <w:p w:rsidR="003B0793" w:rsidRPr="00327B69" w:rsidRDefault="003B0793" w:rsidP="003B07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</w:p>
    <w:tbl>
      <w:tblPr>
        <w:tblW w:w="5259" w:type="pct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857"/>
        <w:gridCol w:w="6058"/>
      </w:tblGrid>
      <w:tr w:rsidR="003B0793" w:rsidRPr="00041E07" w:rsidTr="003F7142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B0793" w:rsidRPr="00041E07" w:rsidRDefault="003B0793" w:rsidP="00582529">
            <w:pPr>
              <w:spacing w:line="256" w:lineRule="auto"/>
              <w:ind w:firstLine="708"/>
              <w:textAlignment w:val="baseline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дисциплины/модуля </w:t>
            </w:r>
          </w:p>
          <w:p w:rsidR="003B0793" w:rsidRPr="00041E07" w:rsidRDefault="003B0793" w:rsidP="003F7142">
            <w:pPr>
              <w:shd w:val="clear" w:color="auto" w:fill="FFFFFF"/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1E07">
              <w:rPr>
                <w:rFonts w:ascii="Times New Roman" w:hAnsi="Times New Roman" w:cs="Times New Roman"/>
                <w:sz w:val="24"/>
                <w:szCs w:val="24"/>
              </w:rPr>
              <w:t>Программа по предмету «</w:t>
            </w:r>
            <w:r w:rsidRPr="00041E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Специальная технология каменных работ</w:t>
            </w:r>
            <w:r w:rsidRPr="00041E07">
              <w:rPr>
                <w:rFonts w:ascii="Times New Roman" w:hAnsi="Times New Roman" w:cs="Times New Roman"/>
                <w:sz w:val="24"/>
                <w:szCs w:val="24"/>
              </w:rPr>
              <w:t xml:space="preserve">» способствует становлению мировоззрения обучающегося, дает возможность </w:t>
            </w:r>
            <w:r w:rsidRPr="00041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такими видами деятельности как: </w:t>
            </w:r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сортамент, маркировка и нормы расходов применяемых материалов, </w:t>
            </w: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пособы и виды кладки простейших конструкций,</w:t>
            </w: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способы и правила рубки кирпича и применяемый инструмент,</w:t>
            </w: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способы пробивки гнезд, борозд и отверстий в кладке, устройство, назначение и правила применения ручного инструмента для кладки, правила чтения чертежей и</w:t>
            </w:r>
            <w:proofErr w:type="gramEnd"/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эскизов, непосредственно используемых в работе, требования, предъявляемые к качеству выполняемых работ</w:t>
            </w: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B0793" w:rsidRPr="00041E07" w:rsidRDefault="003B0793" w:rsidP="00582529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3B0793" w:rsidRPr="00041E07" w:rsidRDefault="003B0793" w:rsidP="00582529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spacing w:val="4"/>
                <w:sz w:val="24"/>
                <w:szCs w:val="24"/>
                <w:lang w:val="ru-RU"/>
              </w:rPr>
            </w:pPr>
            <w:r w:rsidRPr="00041E0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Цель обучения учебной дисциплины</w:t>
            </w:r>
            <w:r w:rsidRPr="00041E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041E07">
              <w:rPr>
                <w:rFonts w:ascii="Times New Roman" w:hAnsi="Times New Roman"/>
                <w:spacing w:val="4"/>
                <w:sz w:val="24"/>
                <w:szCs w:val="24"/>
                <w:lang w:val="ru-RU"/>
              </w:rPr>
              <w:t>«</w:t>
            </w:r>
            <w:r w:rsidRPr="00041E07">
              <w:rPr>
                <w:rFonts w:ascii="Times New Roman" w:hAnsi="Times New Roman"/>
                <w:b/>
                <w:bCs/>
                <w:spacing w:val="4"/>
                <w:sz w:val="24"/>
                <w:szCs w:val="24"/>
                <w:lang w:val="ru-RU"/>
              </w:rPr>
              <w:t>Специальная технология каменных работ</w:t>
            </w:r>
            <w:r w:rsidRPr="00041E07">
              <w:rPr>
                <w:rFonts w:ascii="Times New Roman" w:hAnsi="Times New Roman"/>
                <w:spacing w:val="4"/>
                <w:sz w:val="24"/>
                <w:szCs w:val="24"/>
                <w:lang w:val="ru-RU"/>
              </w:rPr>
              <w:t xml:space="preserve">» является выработка знаний, умений и навыков, необходимых студентам для       </w:t>
            </w:r>
            <w:r w:rsidRPr="00041E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выполнения </w:t>
            </w:r>
            <w:r w:rsidR="00A9494E" w:rsidRPr="00041E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каменных работ </w:t>
            </w:r>
            <w:r w:rsidRPr="00041E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 соблюдением технологической последовательности выполнения операций и безопасных условий труда.</w:t>
            </w:r>
          </w:p>
          <w:p w:rsidR="003B0793" w:rsidRPr="00041E07" w:rsidRDefault="003B0793" w:rsidP="00582529">
            <w:pPr>
              <w:shd w:val="clear" w:color="auto" w:fill="FFFFFF"/>
              <w:spacing w:after="0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целью овладения указанным видом деятельности и соответствующими профессиональными компетенциями обучающийся</w:t>
            </w:r>
            <w:r w:rsidR="00A9494E" w:rsidRPr="00041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41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результате освоения </w:t>
            </w:r>
            <w:r w:rsidR="00A9494E" w:rsidRPr="00041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 модуля, должен иметь необходимые знания: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-Способы расстилания растворов на стене, раскладки кирпича и забутки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-Правила и приемы кладки стен и перевязки швов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-Правила и способы каменной кладки в зимних условиях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-Способы и правила заделывания кирпичом и бетоном борозд, гнезд и отверстий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-Основные виды деталей и сборных конструкций, применяемых при возведении каменных зданий и сооружений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-Требования, предъявляемые к качеству кирпичной кладки и монтируемых сборных железобетонных конструкций</w:t>
            </w:r>
          </w:p>
          <w:p w:rsidR="003B0793" w:rsidRPr="00041E07" w:rsidRDefault="003B0793" w:rsidP="005825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0793" w:rsidRPr="00041E07" w:rsidTr="003F7142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494E" w:rsidRPr="00041E07" w:rsidRDefault="003B0793" w:rsidP="00A94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Формируемая компетенция</w:t>
            </w:r>
            <w:r w:rsidRPr="00041E0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041E0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программы направлено на формирование у студентов знаний и умений теоретических основ </w:t>
            </w:r>
            <w:r w:rsidRPr="00041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</w:t>
            </w:r>
            <w:r w:rsidR="00A9494E" w:rsidRPr="00041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каменные </w:t>
            </w:r>
            <w:r w:rsidRPr="00041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работы, включающие в себя: </w:t>
            </w:r>
            <w:r w:rsidR="00A9494E"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виды стеновых материалов,  сортамент, маркировка и нормы расходов применяемых материалов, правила перемещения и складирования грузов, </w:t>
            </w:r>
            <w:r w:rsidR="003B7912"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9494E"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пособы и последовательность приготовления растворов для кладки,</w:t>
            </w:r>
            <w:r w:rsidR="003B7912"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494E"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растворов</w:t>
            </w:r>
            <w:r w:rsidR="003B7912"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 w:rsidR="00A9494E"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иды инструмента, оборудования, инвентаря и оснастки для приготовления</w:t>
            </w:r>
            <w:proofErr w:type="gramEnd"/>
          </w:p>
          <w:p w:rsidR="003B0793" w:rsidRPr="00041E07" w:rsidRDefault="00A9494E" w:rsidP="003B7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раствора и правила их применения</w:t>
            </w:r>
            <w:r w:rsidR="003B7912"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иды и правила использования средств индивидуальной защиты, применяе</w:t>
            </w:r>
            <w:r w:rsidR="003B7912"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для безопасного выполнения  </w:t>
            </w: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r w:rsidR="003B7912"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ребования, предъявляемые к качеству выполняемых работ</w:t>
            </w:r>
          </w:p>
        </w:tc>
      </w:tr>
      <w:tr w:rsidR="003B0793" w:rsidRPr="00041E07" w:rsidTr="003F7142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B0793" w:rsidRPr="00041E07" w:rsidRDefault="003B0793" w:rsidP="00582529">
            <w:pPr>
              <w:spacing w:after="20" w:line="256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E07">
              <w:rPr>
                <w:rFonts w:ascii="Times New Roman" w:hAnsi="Times New Roman" w:cs="Times New Roman"/>
                <w:b/>
                <w:sz w:val="24"/>
                <w:szCs w:val="24"/>
              </w:rPr>
              <w:t>Пререквизиты</w:t>
            </w:r>
            <w:proofErr w:type="spellEnd"/>
            <w:r w:rsidRPr="00041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A9494E" w:rsidRPr="00041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рабочего места в соответствии с требованиями охраны труда и техники безопасности</w:t>
            </w:r>
          </w:p>
        </w:tc>
      </w:tr>
      <w:tr w:rsidR="003B0793" w:rsidRPr="00041E07" w:rsidTr="003F7142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B0793" w:rsidRPr="00041E07" w:rsidRDefault="003B0793" w:rsidP="00582529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41E07">
              <w:rPr>
                <w:rFonts w:ascii="Times New Roman" w:hAnsi="Times New Roman" w:cs="Times New Roman"/>
                <w:b/>
                <w:sz w:val="24"/>
                <w:szCs w:val="24"/>
              </w:rPr>
              <w:t>Постреквизиты</w:t>
            </w:r>
            <w:proofErr w:type="spellEnd"/>
            <w:r w:rsidRPr="00041E0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9494E" w:rsidRPr="00041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 02 Выполнение кладки стен средней сложности из кирпича и мелких блоков</w:t>
            </w:r>
          </w:p>
        </w:tc>
      </w:tr>
      <w:tr w:rsidR="003B0793" w:rsidRPr="00041E07" w:rsidTr="003F7142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0793" w:rsidRPr="00041E07" w:rsidRDefault="003B0793" w:rsidP="00582529">
            <w:pPr>
              <w:tabs>
                <w:tab w:val="left" w:pos="284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Необходимые средства обучения, оборудование: </w:t>
            </w:r>
          </w:p>
          <w:p w:rsidR="003B0793" w:rsidRPr="00041E07" w:rsidRDefault="003B0793" w:rsidP="003B0793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  <w:p w:rsidR="003B0793" w:rsidRPr="00041E07" w:rsidRDefault="003B0793" w:rsidP="003B0793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видеофильмы</w:t>
            </w:r>
          </w:p>
          <w:p w:rsidR="003B0793" w:rsidRPr="00041E07" w:rsidRDefault="003B0793" w:rsidP="00A9494E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 учебно-методической документации (учебники и учебные пособия, карточки задания, тесты);</w:t>
            </w:r>
          </w:p>
          <w:p w:rsidR="003B0793" w:rsidRPr="00041E07" w:rsidRDefault="003B0793" w:rsidP="00A9494E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Наглядные пособия (плакаты, макеты).</w:t>
            </w:r>
          </w:p>
          <w:p w:rsidR="003B0793" w:rsidRPr="00041E07" w:rsidRDefault="003B0793" w:rsidP="00582529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41E07">
              <w:rPr>
                <w:rStyle w:val="c10"/>
                <w:b/>
                <w:bCs/>
                <w:color w:val="000000"/>
              </w:rPr>
              <w:t>Перечень используемых учебных изданий, Интернет-ресурсов, дополнительной литературы</w:t>
            </w:r>
          </w:p>
          <w:p w:rsidR="003B0793" w:rsidRPr="00041E07" w:rsidRDefault="003B0793" w:rsidP="00582529">
            <w:pPr>
              <w:pStyle w:val="c20"/>
              <w:shd w:val="clear" w:color="auto" w:fill="FFFFFF"/>
              <w:spacing w:before="0" w:beforeAutospacing="0" w:after="0" w:afterAutospacing="0"/>
              <w:ind w:left="1428"/>
              <w:rPr>
                <w:color w:val="000000"/>
              </w:rPr>
            </w:pPr>
            <w:r w:rsidRPr="00041E07">
              <w:rPr>
                <w:rStyle w:val="c10"/>
                <w:b/>
                <w:bCs/>
                <w:color w:val="000000"/>
              </w:rPr>
              <w:t>Печатные издания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Учебники и учебные пособия: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-А.С. </w:t>
            </w:r>
            <w:proofErr w:type="spellStart"/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Стаценко</w:t>
            </w:r>
            <w:proofErr w:type="spellEnd"/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Технология каменных работ в строительстве, Кокшетау. Келешек-2030. 2014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И.И. Ищенко Каменные работы. Москва. Высшая школа, 1991.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Л.А. Белякова Фундамент и кирпичная кладка. </w:t>
            </w:r>
            <w:proofErr w:type="spellStart"/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Ростов-на</w:t>
            </w:r>
            <w:proofErr w:type="spellEnd"/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дону, 2000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Искусство кирпичной кладки. Москва. «Цитадель», 2001.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В.А. Неелов Преподавание технологии каменных работ. Москва. «Высшая школа», 1987.      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В.А. Неелов Пособие по программированному обучению каменным работам. Москва. «Высшая школа», 1986.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А.Л. </w:t>
            </w:r>
            <w:proofErr w:type="spellStart"/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Цюрупов</w:t>
            </w:r>
            <w:proofErr w:type="spellEnd"/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Иллюстрированное пособие для подготовки каменщиков. Москва. «</w:t>
            </w:r>
            <w:proofErr w:type="spellStart"/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Стройиздат</w:t>
            </w:r>
            <w:proofErr w:type="spellEnd"/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1984.   </w:t>
            </w:r>
          </w:p>
          <w:p w:rsidR="00A9494E" w:rsidRPr="00041E07" w:rsidRDefault="00A9494E" w:rsidP="00A9494E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информационные системы CAD и CAM.</w:t>
            </w:r>
          </w:p>
          <w:p w:rsidR="003B0793" w:rsidRPr="00041E07" w:rsidRDefault="003B0793" w:rsidP="005825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0793" w:rsidRPr="00041E07" w:rsidTr="003F7142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B0793" w:rsidRPr="00041E07" w:rsidRDefault="003B0793" w:rsidP="00582529">
            <w:pPr>
              <w:ind w:left="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Контактная информация преподавателя:</w:t>
            </w:r>
          </w:p>
        </w:tc>
      </w:tr>
      <w:tr w:rsidR="003B0793" w:rsidRPr="00041E07" w:rsidTr="003F7142">
        <w:trPr>
          <w:trHeight w:val="30"/>
        </w:trPr>
        <w:tc>
          <w:tcPr>
            <w:tcW w:w="222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B0793" w:rsidRPr="00041E07" w:rsidRDefault="003B0793" w:rsidP="00582529">
            <w:pPr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3B0793" w:rsidRPr="00041E07" w:rsidRDefault="003B0793" w:rsidP="00582529">
            <w:pPr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Шаяхметов Кайрат Кангужевич</w:t>
            </w:r>
          </w:p>
        </w:tc>
        <w:tc>
          <w:tcPr>
            <w:tcW w:w="277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B0793" w:rsidRPr="00041E07" w:rsidRDefault="003B0793" w:rsidP="00582529">
            <w:pPr>
              <w:ind w:left="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41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</w:t>
            </w:r>
            <w:r w:rsidRPr="00041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.: 87082022892  </w:t>
            </w:r>
          </w:p>
          <w:p w:rsidR="003B0793" w:rsidRPr="00041E07" w:rsidRDefault="003B0793" w:rsidP="00582529">
            <w:pPr>
              <w:ind w:left="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41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e-mail: Kara-69inbox@mail.ru</w:t>
            </w:r>
          </w:p>
        </w:tc>
      </w:tr>
    </w:tbl>
    <w:p w:rsidR="003B0793" w:rsidRPr="003F7142" w:rsidRDefault="003B0793" w:rsidP="003F7142">
      <w:pPr>
        <w:rPr>
          <w:rFonts w:ascii="Times New Roman" w:hAnsi="Times New Roman" w:cs="Times New Roman"/>
          <w:sz w:val="24"/>
          <w:szCs w:val="24"/>
        </w:rPr>
      </w:pPr>
    </w:p>
    <w:p w:rsidR="003B0793" w:rsidRPr="00327B69" w:rsidRDefault="003B0793" w:rsidP="003B0793">
      <w:pPr>
        <w:jc w:val="center"/>
        <w:rPr>
          <w:rFonts w:ascii="Times New Roman" w:hAnsi="Times New Roman" w:cs="Times New Roman"/>
          <w:sz w:val="24"/>
          <w:szCs w:val="24"/>
        </w:rPr>
      </w:pPr>
      <w:r w:rsidRPr="00327B69">
        <w:rPr>
          <w:rFonts w:ascii="Times New Roman" w:hAnsi="Times New Roman" w:cs="Times New Roman"/>
          <w:sz w:val="24"/>
          <w:szCs w:val="24"/>
        </w:rPr>
        <w:t>Распределение часов по семестрам</w:t>
      </w:r>
    </w:p>
    <w:tbl>
      <w:tblPr>
        <w:tblW w:w="8670" w:type="dxa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906"/>
        <w:gridCol w:w="999"/>
        <w:gridCol w:w="991"/>
        <w:gridCol w:w="991"/>
        <w:gridCol w:w="992"/>
        <w:gridCol w:w="991"/>
        <w:gridCol w:w="991"/>
      </w:tblGrid>
      <w:tr w:rsidR="003B0793" w:rsidRPr="00327B69" w:rsidTr="003F7142">
        <w:trPr>
          <w:trHeight w:val="225"/>
          <w:jc w:val="center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Дисциплина/ код и </w:t>
            </w:r>
          </w:p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B0793" w:rsidRPr="00327B69" w:rsidRDefault="003B0793" w:rsidP="00582529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3B0793" w:rsidRPr="00327B69" w:rsidTr="003F7142">
        <w:trPr>
          <w:trHeight w:val="138"/>
          <w:jc w:val="center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93" w:rsidRPr="00327B69" w:rsidRDefault="003B0793" w:rsidP="0058252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93" w:rsidRPr="00327B69" w:rsidRDefault="003B0793" w:rsidP="0058252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0793" w:rsidRPr="00327B69" w:rsidRDefault="003B0793" w:rsidP="003F714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3 курс</w:t>
            </w:r>
          </w:p>
        </w:tc>
      </w:tr>
      <w:tr w:rsidR="003B0793" w:rsidRPr="00327B69" w:rsidTr="003F7142">
        <w:trPr>
          <w:cantSplit/>
          <w:trHeight w:val="1218"/>
          <w:jc w:val="center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93" w:rsidRPr="00327B69" w:rsidRDefault="003B0793" w:rsidP="0058252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93" w:rsidRPr="00327B69" w:rsidRDefault="003B0793" w:rsidP="0058252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B0793" w:rsidRPr="00327B69" w:rsidRDefault="003B0793" w:rsidP="00582529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B0793" w:rsidRPr="00327B69" w:rsidRDefault="003B0793" w:rsidP="00582529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B0793" w:rsidRPr="00327B69" w:rsidRDefault="003B0793" w:rsidP="00582529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B0793" w:rsidRPr="00327B69" w:rsidRDefault="003B0793" w:rsidP="00582529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B0793" w:rsidRPr="00327B69" w:rsidRDefault="003B0793" w:rsidP="00582529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B0793" w:rsidRPr="00327B69" w:rsidRDefault="003B0793" w:rsidP="00582529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</w:tr>
      <w:tr w:rsidR="003B0793" w:rsidRPr="00327B69" w:rsidTr="003F7142">
        <w:trPr>
          <w:trHeight w:val="67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0793" w:rsidRPr="00327B69" w:rsidTr="003F7142">
        <w:trPr>
          <w:trHeight w:val="179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793" w:rsidRPr="00327B69" w:rsidRDefault="003B0793" w:rsidP="00582529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 0</w:t>
            </w:r>
            <w:r w:rsidR="003B7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0793" w:rsidRPr="00327B69" w:rsidRDefault="003B7912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793" w:rsidRPr="00327B69" w:rsidTr="003F7142">
        <w:trPr>
          <w:trHeight w:val="338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93" w:rsidRPr="00327B69" w:rsidRDefault="003B0793" w:rsidP="00582529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0793" w:rsidRPr="00327B69" w:rsidRDefault="003B0793" w:rsidP="003B0793">
      <w:pPr>
        <w:rPr>
          <w:rFonts w:ascii="Times New Roman" w:hAnsi="Times New Roman" w:cs="Times New Roman"/>
          <w:sz w:val="24"/>
          <w:szCs w:val="24"/>
        </w:rPr>
        <w:sectPr w:rsidR="003B0793" w:rsidRPr="00327B69" w:rsidSect="003F7142">
          <w:pgSz w:w="11906" w:h="16838"/>
          <w:pgMar w:top="426" w:right="850" w:bottom="426" w:left="709" w:header="708" w:footer="16" w:gutter="0"/>
          <w:cols w:space="720"/>
        </w:sectPr>
      </w:pPr>
    </w:p>
    <w:p w:rsidR="003B0793" w:rsidRPr="00327B69" w:rsidRDefault="003B0793" w:rsidP="00041E07">
      <w:pPr>
        <w:jc w:val="center"/>
        <w:rPr>
          <w:rFonts w:ascii="Times New Roman" w:hAnsi="Times New Roman" w:cs="Times New Roman"/>
          <w:sz w:val="24"/>
          <w:szCs w:val="24"/>
        </w:rPr>
      </w:pPr>
      <w:r w:rsidRPr="00327B69">
        <w:rPr>
          <w:rFonts w:ascii="Times New Roman" w:hAnsi="Times New Roman" w:cs="Times New Roman"/>
          <w:sz w:val="24"/>
          <w:szCs w:val="24"/>
        </w:rPr>
        <w:lastRenderedPageBreak/>
        <w:t>Содержание рабочей учебной программы</w:t>
      </w: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8"/>
        <w:gridCol w:w="2342"/>
        <w:gridCol w:w="3592"/>
        <w:gridCol w:w="829"/>
        <w:gridCol w:w="552"/>
        <w:gridCol w:w="690"/>
        <w:gridCol w:w="999"/>
        <w:gridCol w:w="1349"/>
      </w:tblGrid>
      <w:tr w:rsidR="003B0793" w:rsidRPr="003F7142" w:rsidTr="00582529">
        <w:trPr>
          <w:trHeight w:val="628"/>
        </w:trPr>
        <w:tc>
          <w:tcPr>
            <w:tcW w:w="181" w:type="pct"/>
            <w:vMerge w:val="restar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090" w:type="pct"/>
            <w:vMerge w:val="restart"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Разделы/результаты обучения</w:t>
            </w:r>
          </w:p>
        </w:tc>
        <w:tc>
          <w:tcPr>
            <w:tcW w:w="1672" w:type="pct"/>
            <w:vMerge w:val="restart"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Все</w:t>
            </w:r>
          </w:p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го</w:t>
            </w:r>
          </w:p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578" w:type="pct"/>
            <w:gridSpan w:val="2"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465" w:type="pct"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Тип занятия</w:t>
            </w:r>
          </w:p>
        </w:tc>
        <w:tc>
          <w:tcPr>
            <w:tcW w:w="628" w:type="pct"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Оценочные задания</w:t>
            </w:r>
          </w:p>
        </w:tc>
      </w:tr>
      <w:tr w:rsidR="003B0793" w:rsidRPr="003F7142" w:rsidTr="00041E07">
        <w:trPr>
          <w:cantSplit/>
          <w:trHeight w:val="1902"/>
        </w:trPr>
        <w:tc>
          <w:tcPr>
            <w:tcW w:w="181" w:type="pct"/>
            <w:vMerge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vMerge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Merge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extDirection w:val="btLr"/>
          </w:tcPr>
          <w:p w:rsidR="003B0793" w:rsidRPr="003F7142" w:rsidRDefault="003B0793" w:rsidP="006D2F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3B0793" w:rsidRPr="003F7142" w:rsidRDefault="003B0793" w:rsidP="006D2F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Лабораторно практические</w:t>
            </w:r>
          </w:p>
        </w:tc>
        <w:tc>
          <w:tcPr>
            <w:tcW w:w="465" w:type="pct"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3B0793" w:rsidRPr="003F7142" w:rsidTr="00582529">
        <w:trPr>
          <w:cantSplit/>
          <w:trHeight w:val="1426"/>
        </w:trPr>
        <w:tc>
          <w:tcPr>
            <w:tcW w:w="181" w:type="pc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Align w:val="center"/>
          </w:tcPr>
          <w:p w:rsidR="003B0793" w:rsidRPr="003F7142" w:rsidRDefault="00A3430C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ПМ 02. Выполнение кладки стен средней сложности из кирпича и мелких блоков.</w:t>
            </w:r>
          </w:p>
        </w:tc>
        <w:tc>
          <w:tcPr>
            <w:tcW w:w="1672" w:type="pct"/>
            <w:vAlign w:val="center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B0793" w:rsidRPr="003F7142" w:rsidRDefault="00A3430C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041E07" w:rsidRPr="003F7142" w:rsidRDefault="00041E07" w:rsidP="006D2F7B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041E07" w:rsidRPr="003F7142" w:rsidRDefault="00041E07" w:rsidP="006D2F7B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B0793" w:rsidRPr="003F7142" w:rsidRDefault="00A3430C" w:rsidP="006D2F7B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1" w:type="pc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B0793" w:rsidRPr="003F7142" w:rsidRDefault="00A3430C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5" w:type="pc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3B0793" w:rsidRPr="003F7142" w:rsidTr="00041E07">
        <w:trPr>
          <w:cantSplit/>
          <w:trHeight w:val="308"/>
        </w:trPr>
        <w:tc>
          <w:tcPr>
            <w:tcW w:w="181" w:type="pc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Align w:val="center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 семестр</w:t>
            </w:r>
          </w:p>
        </w:tc>
        <w:tc>
          <w:tcPr>
            <w:tcW w:w="1672" w:type="pct"/>
            <w:vAlign w:val="center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1" w:type="pct"/>
          </w:tcPr>
          <w:p w:rsidR="003B0793" w:rsidRPr="003F7142" w:rsidRDefault="003B0793" w:rsidP="003F71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3B0793" w:rsidRPr="003F7142" w:rsidTr="006D2F7B">
        <w:trPr>
          <w:trHeight w:val="1790"/>
        </w:trPr>
        <w:tc>
          <w:tcPr>
            <w:tcW w:w="181" w:type="pct"/>
            <w:vMerge w:val="restart"/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pct"/>
            <w:vMerge w:val="restart"/>
          </w:tcPr>
          <w:p w:rsidR="003B0793" w:rsidRPr="003F7142" w:rsidRDefault="003B0793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Глава 1.  </w:t>
            </w:r>
            <w:r w:rsidR="00A3430C" w:rsidRPr="003F714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Сведения о зданиях, сооружениях и организации производства строительных работ</w:t>
            </w:r>
          </w:p>
          <w:p w:rsidR="003B0793" w:rsidRPr="003F7142" w:rsidRDefault="003B0793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 обучения:</w:t>
            </w:r>
          </w:p>
          <w:p w:rsidR="003B0793" w:rsidRPr="003F7142" w:rsidRDefault="003B0793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1) Студент должен </w:t>
            </w:r>
            <w:proofErr w:type="gramStart"/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proofErr w:type="gramEnd"/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4856"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как классифицируются здания</w:t>
            </w:r>
          </w:p>
          <w:p w:rsidR="003B0793" w:rsidRPr="003F7142" w:rsidRDefault="003B0793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2) Должен знать </w:t>
            </w:r>
            <w:r w:rsidR="00254856"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элементы зданий</w:t>
            </w:r>
          </w:p>
          <w:p w:rsidR="003B0793" w:rsidRPr="003F7142" w:rsidRDefault="003B0793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3) Должен знать </w:t>
            </w:r>
            <w:r w:rsidR="00254856"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требования, предъявляемые к зданиям и их элементам.</w:t>
            </w: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3B0793" w:rsidRPr="003F7142" w:rsidRDefault="003B0793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1.1. </w:t>
            </w:r>
            <w:r w:rsidR="00A3430C"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Классификация зданий</w:t>
            </w:r>
          </w:p>
          <w:p w:rsidR="003B0793" w:rsidRPr="003F7142" w:rsidRDefault="003B0793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  <w:p w:rsidR="003B0793" w:rsidRPr="003F7142" w:rsidRDefault="003B0793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2F4FB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1) 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имеет </w:t>
            </w:r>
            <w:r w:rsidRPr="003F7142">
              <w:rPr>
                <w:rFonts w:ascii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понятие о  </w:t>
            </w:r>
            <w:r w:rsidR="00254856"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классификации зданий</w:t>
            </w:r>
          </w:p>
          <w:p w:rsidR="003B0793" w:rsidRPr="003F7142" w:rsidRDefault="003B0793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2) 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знает </w:t>
            </w:r>
            <w:r w:rsidR="00254856" w:rsidRPr="003F7142">
              <w:rPr>
                <w:rFonts w:ascii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типы строений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3B0793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3B0793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3B0793" w:rsidRPr="003F7142" w:rsidRDefault="003B0793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3B0793" w:rsidRPr="003F7142" w:rsidRDefault="003B0793" w:rsidP="006D2F7B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3B0793" w:rsidRPr="003F7142" w:rsidRDefault="003B0793" w:rsidP="006D2F7B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254856">
        <w:trPr>
          <w:trHeight w:val="2051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pacing w:val="-10"/>
                <w:sz w:val="24"/>
                <w:szCs w:val="24"/>
              </w:rPr>
              <w:t xml:space="preserve">Тема 1.2. </w:t>
            </w:r>
            <w:r w:rsidRPr="003F7142">
              <w:rPr>
                <w:rFonts w:ascii="Times New Roman" w:hAnsi="Times New Roman" w:cs="Times New Roman"/>
                <w:i/>
                <w:color w:val="000000"/>
                <w:spacing w:val="-10"/>
                <w:sz w:val="24"/>
                <w:szCs w:val="24"/>
              </w:rPr>
              <w:t>.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Основные элементы зданий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1) </w:t>
            </w:r>
            <w:proofErr w:type="gramStart"/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имеет </w:t>
            </w:r>
            <w:r w:rsidRPr="003F7142">
              <w:rPr>
                <w:rFonts w:ascii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понятие из чего состоят</w:t>
            </w:r>
            <w:proofErr w:type="gramEnd"/>
            <w:r w:rsidRPr="003F7142">
              <w:rPr>
                <w:rFonts w:ascii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здания и сооружения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2) </w:t>
            </w:r>
            <w:proofErr w:type="gramStart"/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знает </w:t>
            </w:r>
            <w:r w:rsidRPr="003F7142">
              <w:rPr>
                <w:rFonts w:ascii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из каких элементов состоит</w:t>
            </w:r>
            <w:proofErr w:type="gramEnd"/>
            <w:r w:rsidRPr="003F7142">
              <w:rPr>
                <w:rFonts w:ascii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здание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6D2F7B">
        <w:trPr>
          <w:trHeight w:val="2612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pacing w:val="-10"/>
                <w:sz w:val="24"/>
                <w:szCs w:val="24"/>
              </w:rPr>
              <w:t>Тема 1.3.</w:t>
            </w:r>
            <w:r w:rsidRPr="003F7142">
              <w:rPr>
                <w:rFonts w:ascii="Times New Roman" w:hAnsi="Times New Roman" w:cs="Times New Roman"/>
                <w:i/>
                <w:color w:val="000000"/>
                <w:spacing w:val="-10"/>
                <w:sz w:val="24"/>
                <w:szCs w:val="24"/>
              </w:rPr>
              <w:t>.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Основные требования, предъявляемые к зданиям и их элементам.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Критерии оценки: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2F4FB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1) 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знает </w:t>
            </w:r>
            <w:proofErr w:type="gramStart"/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требования</w:t>
            </w:r>
            <w:proofErr w:type="gramEnd"/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предъявляемые к зданиям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2)</w:t>
            </w:r>
            <w:proofErr w:type="gramStart"/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знает требования 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предъявляемые к элементам зданий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041E07">
        <w:trPr>
          <w:trHeight w:val="1416"/>
        </w:trPr>
        <w:tc>
          <w:tcPr>
            <w:tcW w:w="181" w:type="pct"/>
            <w:vMerge w:val="restar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0" w:type="pct"/>
            <w:vMerge w:val="restart"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2. </w:t>
            </w:r>
            <w:r w:rsidRPr="003F714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Общие сведения о каменной кладке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 обучения: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1) Студент должен знать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виды каменных кладок, и их назначение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2) знать технологию кладки из бутовых камней.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3). Знать технологию кладки 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из керамических и силикатных камней</w:t>
            </w:r>
          </w:p>
          <w:p w:rsidR="00041E07" w:rsidRPr="003F7142" w:rsidRDefault="00041E07" w:rsidP="00AF25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4) Знать технологию облегченной кладки.</w:t>
            </w:r>
          </w:p>
          <w:p w:rsidR="00041E07" w:rsidRPr="003F7142" w:rsidRDefault="00041E07" w:rsidP="00AF2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5) знать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правила разрезки каменной кладки</w:t>
            </w:r>
          </w:p>
          <w:p w:rsidR="00041E07" w:rsidRPr="003F7142" w:rsidRDefault="00041E07" w:rsidP="00AF2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6) знать основные свойства каменной кладки</w:t>
            </w:r>
          </w:p>
          <w:p w:rsidR="00041E07" w:rsidRPr="003F7142" w:rsidRDefault="00041E07" w:rsidP="00AF25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7) знать элементы каменной кладки</w:t>
            </w: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Тема 2.1.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Виды каменных кладок, их назначение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виды каменных кладок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2) знает назначение кладок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3) знает состав раствора для кладки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1725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2.2.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Бутовая кладка из природных неотёсанных камней. Кладка из природных камней правильной формы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кладку из бутовых камней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2) знает технологию кладки из неотесанных камней</w:t>
            </w:r>
          </w:p>
          <w:p w:rsidR="00041E07" w:rsidRPr="003F7142" w:rsidRDefault="00041E07" w:rsidP="00041E07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3) знает технологию кладки из природных камней правильной формы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2010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2.3.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Смешанная, бутобетонная, кирпичная кладка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состав раствора для смешанной кладки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2) знает технологию смешанной кладки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2145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2.4.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Кладка из керамических камней, искусственных крупных блоков, силикатных камней, облегченная кладка из кирпича и других материалов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технологию кладки из керамических камней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2) знает технологию кладки из силикатных камней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3) знает технологию облегченной кладки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1941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2.5.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Правила разрезки и элементы каменной кладки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первое правило разрезки кирпичной кладки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2) знает второе правило разрезки кирпичной кладки</w:t>
            </w:r>
          </w:p>
          <w:p w:rsidR="00041E07" w:rsidRPr="003F7142" w:rsidRDefault="00041E07" w:rsidP="008C31EF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3) знает третье правило разрезки кирпичной кладки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4065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2.6.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свойства каменной кладки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Критерии оценки: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1) знает свойства каменной кладки</w:t>
            </w:r>
          </w:p>
          <w:p w:rsidR="00041E07" w:rsidRPr="003F7142" w:rsidRDefault="00041E07" w:rsidP="008C31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2) знает </w:t>
            </w:r>
            <w:proofErr w:type="gramStart"/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требования</w:t>
            </w:r>
            <w:proofErr w:type="gramEnd"/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предъявляемые к каменной кладке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8C31EF">
        <w:trPr>
          <w:trHeight w:val="1983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2.7.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ЛПЗ №1 </w:t>
            </w:r>
            <w:r w:rsidRPr="003F71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Элементы каменной кладки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Критерии оценки: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1) знает элементы каменной кладки </w:t>
            </w:r>
          </w:p>
          <w:p w:rsidR="00041E07" w:rsidRPr="003F7142" w:rsidRDefault="00041E07" w:rsidP="008C31E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2) знает расположение элементов кладки</w:t>
            </w:r>
          </w:p>
        </w:tc>
        <w:tc>
          <w:tcPr>
            <w:tcW w:w="386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041E07" w:rsidRPr="003F7142" w:rsidRDefault="00041E07" w:rsidP="006D2F7B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041E07" w:rsidRPr="003F7142" w:rsidRDefault="00041E07" w:rsidP="006D2F7B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382A73">
        <w:trPr>
          <w:trHeight w:val="3385"/>
        </w:trPr>
        <w:tc>
          <w:tcPr>
            <w:tcW w:w="181" w:type="pct"/>
            <w:vMerge w:val="restar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0" w:type="pct"/>
            <w:vMerge w:val="restart"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3</w:t>
            </w:r>
            <w:r w:rsidRPr="003F714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Организация рабочего места каменщика, инструменты, приспособления, инвентарь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Результат обучения: 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1)Знать виды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инструментов и приспособлений для ведения кирпичной кладки.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2) </w:t>
            </w:r>
            <w:proofErr w:type="gramStart"/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proofErr w:type="gramEnd"/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как организовать рабочее место каменщика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3)Знать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средства </w:t>
            </w:r>
            <w:proofErr w:type="spellStart"/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подмащивания</w:t>
            </w:r>
            <w:proofErr w:type="spellEnd"/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4) Знать схему раскладки и подачи кирпичей.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5) Знать организацию труда в звеньях и бригадах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6) Знать, как подается раствор на рабочее место каменщика.</w:t>
            </w:r>
          </w:p>
          <w:p w:rsidR="00041E07" w:rsidRPr="003F7142" w:rsidRDefault="00041E07" w:rsidP="0013552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3.1.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Инструменты и приспособления для кирпичной кладки. Средства </w:t>
            </w:r>
            <w:proofErr w:type="spellStart"/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подмащивания</w:t>
            </w:r>
            <w:proofErr w:type="spellEnd"/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необходимые инструменты каменщика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2) </w:t>
            </w:r>
            <w:proofErr w:type="gramStart"/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знает приспособления применяемы</w:t>
            </w:r>
            <w:proofErr w:type="gramEnd"/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при каменной кладке</w:t>
            </w:r>
          </w:p>
          <w:p w:rsidR="00041E07" w:rsidRPr="003F7142" w:rsidRDefault="00041E07" w:rsidP="00382A73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3) знает средства </w:t>
            </w:r>
            <w:proofErr w:type="spellStart"/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подмащивания</w:t>
            </w:r>
            <w:proofErr w:type="spellEnd"/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1800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3.2.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Организация рабочего места каменщика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необходимые инструменты каменщика</w:t>
            </w:r>
          </w:p>
          <w:p w:rsidR="00041E07" w:rsidRPr="003F7142" w:rsidRDefault="00041E07" w:rsidP="00135526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2) </w:t>
            </w:r>
            <w:proofErr w:type="gramStart"/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знает</w:t>
            </w:r>
            <w:proofErr w:type="gramEnd"/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как организовать рабочее место для ведения кладки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135526">
        <w:trPr>
          <w:trHeight w:val="1736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3.3.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Организация труда каменщика в звеньях и бригадах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работу в звеньях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2) знает работу в бригадах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135526">
        <w:trPr>
          <w:trHeight w:val="3533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3.4.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Подача и раскладка кирпича, подача раствора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Критерии оценки: 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1)  Знает схему раскладки и подачи кирпичей;</w:t>
            </w:r>
          </w:p>
          <w:p w:rsidR="00041E07" w:rsidRPr="003F7142" w:rsidRDefault="00041E07" w:rsidP="00135526">
            <w:pPr>
              <w:widowControl w:val="0"/>
              <w:tabs>
                <w:tab w:val="left" w:pos="319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2) Знает как подать раствор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1815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</w:t>
            </w:r>
            <w:r w:rsidRPr="003F714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4 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Кладка кирпичных конструкций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Результат обучения: 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1)Знать систему перевязки швов в каменной кладке.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2) Знать правила перевязки швов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3)уметь читать чертежи и схемы каменных конструкций</w:t>
            </w:r>
          </w:p>
          <w:p w:rsidR="00041E07" w:rsidRPr="003F7142" w:rsidRDefault="00041E07" w:rsidP="00041E0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Тема 4.1. 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Система перевязки швов каменной кладки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оценки: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виды перевязки швов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2) знает преимущества и недостатки в различных видах перевязки кладки 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1215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4.2.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Однорядная система перевязки швов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оценки: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технологию однорядной системы перевязки</w:t>
            </w:r>
          </w:p>
          <w:p w:rsidR="00041E07" w:rsidRPr="003F7142" w:rsidRDefault="00041E07" w:rsidP="00225009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2) знает преимущества и недостатки  однорядной системы перевязки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1474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4.3.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Многорядная система перевязки швов</w:t>
            </w:r>
          </w:p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оценки:</w:t>
            </w:r>
          </w:p>
          <w:p w:rsidR="00041E07" w:rsidRPr="003F7142" w:rsidRDefault="00041E07" w:rsidP="00225009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технологию многорядной системы перевязки</w:t>
            </w:r>
          </w:p>
          <w:p w:rsidR="00041E07" w:rsidRPr="003F7142" w:rsidRDefault="00041E07" w:rsidP="00225009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2) знает преимущества и недостатки  многорядной системы перевязки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284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041E07" w:rsidRPr="003F7142" w:rsidRDefault="00041E07" w:rsidP="006D2F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4.4. </w:t>
            </w: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Трёхрядная система перевязки швов</w:t>
            </w:r>
          </w:p>
          <w:p w:rsidR="00041E07" w:rsidRPr="003F7142" w:rsidRDefault="00041E07" w:rsidP="00225009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Критерии оценки:</w:t>
            </w:r>
          </w:p>
          <w:p w:rsidR="00041E07" w:rsidRPr="003F7142" w:rsidRDefault="00041E07" w:rsidP="00225009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1) знает технологию трехрядной системы перевязки</w:t>
            </w:r>
          </w:p>
          <w:p w:rsidR="00041E07" w:rsidRPr="003F7142" w:rsidRDefault="00041E07" w:rsidP="00225009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2) знает преимущества и недостатки  трехрядной системы перевязки</w:t>
            </w:r>
          </w:p>
        </w:tc>
        <w:tc>
          <w:tcPr>
            <w:tcW w:w="386" w:type="pct"/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041E07" w:rsidRPr="003F7142" w:rsidRDefault="003F7142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041E07" w:rsidRPr="003F7142" w:rsidRDefault="00041E07" w:rsidP="00582529">
            <w:pPr>
              <w:spacing w:after="0" w:line="240" w:lineRule="auto"/>
              <w:ind w:left="-68" w:right="-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041E07" w:rsidRPr="003F7142" w:rsidRDefault="00041E07" w:rsidP="00582529">
            <w:pPr>
              <w:spacing w:after="0" w:line="240" w:lineRule="auto"/>
              <w:ind w:left="-41" w:right="-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1E07" w:rsidRPr="003F7142" w:rsidTr="00582529">
        <w:trPr>
          <w:trHeight w:val="284"/>
        </w:trPr>
        <w:tc>
          <w:tcPr>
            <w:tcW w:w="181" w:type="pct"/>
            <w:vMerge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4.5. 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ЛПЗ № 4</w:t>
            </w:r>
            <w:r w:rsidRPr="003F71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Правила чтения чертежей и схем каменных конструкций.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Критерии оценки: 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1) разбирается в чертежах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2) разбирается в схемах и планах будущих строений</w:t>
            </w:r>
          </w:p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386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Чертежи и схемы</w:t>
            </w:r>
          </w:p>
        </w:tc>
      </w:tr>
      <w:tr w:rsidR="00041E07" w:rsidRPr="003F7142" w:rsidTr="00582529">
        <w:trPr>
          <w:trHeight w:val="284"/>
        </w:trPr>
        <w:tc>
          <w:tcPr>
            <w:tcW w:w="181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4.5. </w:t>
            </w: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71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Контрольная работа по всем темам</w:t>
            </w:r>
          </w:p>
          <w:p w:rsidR="00041E07" w:rsidRPr="003F7142" w:rsidRDefault="00041E07" w:rsidP="0022500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Критерии оценки: </w:t>
            </w:r>
          </w:p>
          <w:p w:rsidR="00041E07" w:rsidRPr="003F7142" w:rsidRDefault="00041E07" w:rsidP="002250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sz w:val="24"/>
                <w:szCs w:val="24"/>
              </w:rPr>
              <w:t>Отвечает на задания</w:t>
            </w:r>
          </w:p>
        </w:tc>
        <w:tc>
          <w:tcPr>
            <w:tcW w:w="386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Срез знаний</w:t>
            </w:r>
          </w:p>
        </w:tc>
        <w:tc>
          <w:tcPr>
            <w:tcW w:w="628" w:type="pct"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тесты</w:t>
            </w:r>
          </w:p>
        </w:tc>
      </w:tr>
      <w:tr w:rsidR="00041E07" w:rsidRPr="003F7142" w:rsidTr="00582529">
        <w:trPr>
          <w:trHeight w:val="284"/>
        </w:trPr>
        <w:tc>
          <w:tcPr>
            <w:tcW w:w="181" w:type="pct"/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tcBorders>
              <w:right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часов:</w:t>
            </w: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041E07" w:rsidRPr="003F7142" w:rsidRDefault="00041E07" w:rsidP="006D2F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1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4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041E07" w:rsidRPr="003F7142" w:rsidRDefault="00041E07" w:rsidP="006D2F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3B0793" w:rsidRPr="00327B69" w:rsidRDefault="003B0793" w:rsidP="006D2F7B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</w:p>
    <w:p w:rsidR="003B0793" w:rsidRPr="00327B69" w:rsidRDefault="003B0793" w:rsidP="003B0793">
      <w:pPr>
        <w:rPr>
          <w:rFonts w:ascii="Times New Roman" w:hAnsi="Times New Roman" w:cs="Times New Roman"/>
          <w:sz w:val="24"/>
          <w:szCs w:val="24"/>
        </w:rPr>
      </w:pPr>
    </w:p>
    <w:p w:rsidR="003B0793" w:rsidRPr="00327B69" w:rsidRDefault="003B0793" w:rsidP="003B079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B69">
        <w:rPr>
          <w:rFonts w:ascii="Times New Roman" w:hAnsi="Times New Roman" w:cs="Times New Roman"/>
          <w:sz w:val="24"/>
          <w:szCs w:val="24"/>
        </w:rPr>
        <w:tab/>
      </w:r>
    </w:p>
    <w:p w:rsidR="003B0793" w:rsidRPr="003B0793" w:rsidRDefault="003B0793" w:rsidP="003B0793">
      <w:pPr>
        <w:tabs>
          <w:tab w:val="left" w:pos="960"/>
        </w:tabs>
        <w:rPr>
          <w:rFonts w:ascii="Times New Roman" w:eastAsia="Times New Roman" w:hAnsi="Times New Roman" w:cs="Times New Roman"/>
          <w:sz w:val="20"/>
          <w:szCs w:val="20"/>
        </w:rPr>
      </w:pPr>
    </w:p>
    <w:sectPr w:rsidR="003B0793" w:rsidRPr="003B0793" w:rsidSect="003A594C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35BF5"/>
    <w:multiLevelType w:val="hybridMultilevel"/>
    <w:tmpl w:val="10CA95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6A0B49"/>
    <w:multiLevelType w:val="hybridMultilevel"/>
    <w:tmpl w:val="007A8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A15DB"/>
    <w:multiLevelType w:val="multilevel"/>
    <w:tmpl w:val="44CEF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A594C"/>
    <w:rsid w:val="00003248"/>
    <w:rsid w:val="00041E07"/>
    <w:rsid w:val="000D0362"/>
    <w:rsid w:val="00135526"/>
    <w:rsid w:val="001D2234"/>
    <w:rsid w:val="00225009"/>
    <w:rsid w:val="00254856"/>
    <w:rsid w:val="00292309"/>
    <w:rsid w:val="002F2635"/>
    <w:rsid w:val="002F3361"/>
    <w:rsid w:val="0036329D"/>
    <w:rsid w:val="00382A73"/>
    <w:rsid w:val="00396235"/>
    <w:rsid w:val="003A594C"/>
    <w:rsid w:val="003B0793"/>
    <w:rsid w:val="003B09EB"/>
    <w:rsid w:val="003B7912"/>
    <w:rsid w:val="003F7142"/>
    <w:rsid w:val="005504DB"/>
    <w:rsid w:val="0066391B"/>
    <w:rsid w:val="006D2F7B"/>
    <w:rsid w:val="007A0AA8"/>
    <w:rsid w:val="007A7A9D"/>
    <w:rsid w:val="00886E66"/>
    <w:rsid w:val="008C31EF"/>
    <w:rsid w:val="00926275"/>
    <w:rsid w:val="00997C6A"/>
    <w:rsid w:val="009E1E92"/>
    <w:rsid w:val="00A3430C"/>
    <w:rsid w:val="00A9494E"/>
    <w:rsid w:val="00AF251C"/>
    <w:rsid w:val="00B62519"/>
    <w:rsid w:val="00B77C0A"/>
    <w:rsid w:val="00C126B5"/>
    <w:rsid w:val="00C61A85"/>
    <w:rsid w:val="00DD0893"/>
    <w:rsid w:val="00E667FD"/>
    <w:rsid w:val="00F4501F"/>
    <w:rsid w:val="00FF0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29D"/>
    <w:rPr>
      <w:rFonts w:ascii="Tahoma" w:hAnsi="Tahoma" w:cs="Tahoma"/>
      <w:sz w:val="16"/>
      <w:szCs w:val="16"/>
    </w:rPr>
  </w:style>
  <w:style w:type="character" w:customStyle="1" w:styleId="c10">
    <w:name w:val="c10"/>
    <w:basedOn w:val="a0"/>
    <w:rsid w:val="003B0793"/>
  </w:style>
  <w:style w:type="paragraph" w:customStyle="1" w:styleId="c20">
    <w:name w:val="c20"/>
    <w:basedOn w:val="a"/>
    <w:rsid w:val="003B0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3B0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3B0793"/>
    <w:pPr>
      <w:widowControl w:val="0"/>
      <w:spacing w:before="1" w:after="0"/>
      <w:ind w:left="112" w:right="110"/>
      <w:jc w:val="both"/>
    </w:pPr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3B0793"/>
    <w:rPr>
      <w:rFonts w:ascii="Calibri" w:eastAsia="Calibri" w:hAnsi="Calibri" w:cs="Times New Roman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6D2F7B"/>
    <w:pPr>
      <w:ind w:left="720"/>
      <w:contextualSpacing/>
    </w:pPr>
  </w:style>
  <w:style w:type="paragraph" w:styleId="a8">
    <w:name w:val="Subtitle"/>
    <w:basedOn w:val="a"/>
    <w:next w:val="a"/>
    <w:link w:val="a9"/>
    <w:uiPriority w:val="11"/>
    <w:qFormat/>
    <w:rsid w:val="00041E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041E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7ABFA-E9CA-403E-9423-BF2DBFAA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7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24</cp:revision>
  <cp:lastPrinted>2022-10-31T19:07:00Z</cp:lastPrinted>
  <dcterms:created xsi:type="dcterms:W3CDTF">2022-10-31T18:34:00Z</dcterms:created>
  <dcterms:modified xsi:type="dcterms:W3CDTF">2023-01-11T10:47:00Z</dcterms:modified>
</cp:coreProperties>
</file>